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F09" w:rsidRPr="00FA0254" w:rsidRDefault="004A4F09" w:rsidP="004A4F09">
      <w:pPr>
        <w:keepNext/>
        <w:spacing w:before="240" w:after="6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>Государственное бюджетное общеобразовательное учреждение</w:t>
      </w:r>
    </w:p>
    <w:p w:rsidR="004A4F09" w:rsidRPr="00FA0254" w:rsidRDefault="004A4F09" w:rsidP="004A4F09">
      <w:pPr>
        <w:keepNext/>
        <w:spacing w:before="240" w:after="6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4A4F09" w:rsidRPr="00FA0254" w:rsidRDefault="004A4F09" w:rsidP="004A4F09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A4F09" w:rsidRPr="00FA0254" w:rsidRDefault="004A4F09" w:rsidP="004A4F09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sz w:val="24"/>
          <w:szCs w:val="24"/>
          <w:lang w:eastAsia="ru-RU"/>
        </w:rPr>
        <w:t>«Рассмотрено»</w:t>
      </w:r>
      <w:r w:rsidRPr="00FA0254">
        <w:rPr>
          <w:rFonts w:ascii="Times New Roman" w:hAnsi="Times New Roman"/>
          <w:sz w:val="24"/>
          <w:szCs w:val="24"/>
          <w:lang w:eastAsia="ru-RU"/>
        </w:rPr>
        <w:tab/>
      </w:r>
      <w:r w:rsidRPr="00FA0254">
        <w:rPr>
          <w:rFonts w:ascii="Times New Roman" w:hAnsi="Times New Roman"/>
          <w:sz w:val="24"/>
          <w:szCs w:val="24"/>
          <w:lang w:eastAsia="ru-RU"/>
        </w:rPr>
        <w:tab/>
        <w:t xml:space="preserve">    </w:t>
      </w:r>
      <w:r w:rsidRPr="00FA0254">
        <w:rPr>
          <w:rFonts w:ascii="Times New Roman" w:hAnsi="Times New Roman"/>
          <w:b/>
          <w:sz w:val="24"/>
          <w:szCs w:val="24"/>
          <w:lang w:eastAsia="ru-RU"/>
        </w:rPr>
        <w:t>«Согласовано»</w:t>
      </w:r>
      <w:r w:rsidRPr="00FA0254">
        <w:rPr>
          <w:rFonts w:ascii="Times New Roman" w:hAnsi="Times New Roman"/>
          <w:sz w:val="24"/>
          <w:szCs w:val="24"/>
          <w:lang w:eastAsia="ru-RU"/>
        </w:rPr>
        <w:tab/>
      </w:r>
      <w:r w:rsidRPr="00FA0254">
        <w:rPr>
          <w:rFonts w:ascii="Times New Roman" w:hAnsi="Times New Roman"/>
          <w:sz w:val="24"/>
          <w:szCs w:val="24"/>
          <w:lang w:eastAsia="ru-RU"/>
        </w:rPr>
        <w:tab/>
      </w:r>
      <w:r w:rsidRPr="00FA0254">
        <w:rPr>
          <w:rFonts w:ascii="Times New Roman" w:hAnsi="Times New Roman"/>
          <w:b/>
          <w:sz w:val="24"/>
          <w:szCs w:val="24"/>
          <w:lang w:eastAsia="ru-RU"/>
        </w:rPr>
        <w:t xml:space="preserve">« Утверждаю»  </w:t>
      </w:r>
    </w:p>
    <w:p w:rsidR="004A4F09" w:rsidRPr="00FA0254" w:rsidRDefault="004A4F09" w:rsidP="004A4F09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>На заседании МО</w:t>
      </w:r>
    </w:p>
    <w:p w:rsidR="004A4F09" w:rsidRPr="00FA0254" w:rsidRDefault="004A4F09" w:rsidP="004A4F09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>протокол № ____</w:t>
      </w:r>
      <w:r w:rsidRPr="00FA0254">
        <w:rPr>
          <w:rFonts w:ascii="Times New Roman" w:hAnsi="Times New Roman"/>
          <w:sz w:val="24"/>
          <w:szCs w:val="24"/>
          <w:lang w:eastAsia="ru-RU"/>
        </w:rPr>
        <w:tab/>
        <w:t xml:space="preserve">                   Зам</w:t>
      </w:r>
      <w:proofErr w:type="gramStart"/>
      <w:r w:rsidRPr="00FA0254">
        <w:rPr>
          <w:rFonts w:ascii="Times New Roman" w:hAnsi="Times New Roman"/>
          <w:sz w:val="24"/>
          <w:szCs w:val="24"/>
          <w:lang w:eastAsia="ru-RU"/>
        </w:rPr>
        <w:t>.д</w:t>
      </w:r>
      <w:proofErr w:type="gramEnd"/>
      <w:r w:rsidRPr="00FA0254">
        <w:rPr>
          <w:rFonts w:ascii="Times New Roman" w:hAnsi="Times New Roman"/>
          <w:sz w:val="24"/>
          <w:szCs w:val="24"/>
          <w:lang w:eastAsia="ru-RU"/>
        </w:rPr>
        <w:t>иректора по УР</w:t>
      </w:r>
      <w:r w:rsidRPr="00FA0254">
        <w:rPr>
          <w:rFonts w:ascii="Times New Roman" w:hAnsi="Times New Roman"/>
          <w:sz w:val="24"/>
          <w:szCs w:val="24"/>
          <w:lang w:eastAsia="ru-RU"/>
        </w:rPr>
        <w:tab/>
      </w:r>
      <w:r w:rsidRPr="00FA0254">
        <w:rPr>
          <w:rFonts w:ascii="Times New Roman" w:hAnsi="Times New Roman"/>
          <w:sz w:val="24"/>
          <w:szCs w:val="24"/>
          <w:lang w:eastAsia="ru-RU"/>
        </w:rPr>
        <w:tab/>
      </w:r>
      <w:r w:rsidRPr="00FA0254">
        <w:rPr>
          <w:rFonts w:ascii="Times New Roman" w:hAnsi="Times New Roman"/>
          <w:sz w:val="24"/>
          <w:szCs w:val="24"/>
          <w:lang w:eastAsia="ru-RU"/>
        </w:rPr>
        <w:tab/>
        <w:t>Директор школы</w:t>
      </w:r>
    </w:p>
    <w:p w:rsidR="004A4F09" w:rsidRPr="00FA0254" w:rsidRDefault="004A4F09" w:rsidP="004A4F09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>от «___» _______  2019 г.</w:t>
      </w:r>
      <w:r w:rsidRPr="00FA0254">
        <w:rPr>
          <w:rFonts w:ascii="Times New Roman" w:hAnsi="Times New Roman"/>
          <w:sz w:val="24"/>
          <w:szCs w:val="24"/>
          <w:lang w:eastAsia="ru-RU"/>
        </w:rPr>
        <w:tab/>
        <w:t xml:space="preserve">          __________________</w:t>
      </w:r>
      <w:r w:rsidRPr="00FA0254">
        <w:rPr>
          <w:rFonts w:ascii="Times New Roman" w:hAnsi="Times New Roman"/>
          <w:sz w:val="24"/>
          <w:szCs w:val="24"/>
          <w:lang w:eastAsia="ru-RU"/>
        </w:rPr>
        <w:tab/>
        <w:t xml:space="preserve">           __________ / </w:t>
      </w:r>
      <w:proofErr w:type="spellStart"/>
      <w:r w:rsidRPr="00FA0254">
        <w:rPr>
          <w:rFonts w:ascii="Times New Roman" w:hAnsi="Times New Roman"/>
          <w:sz w:val="24"/>
          <w:szCs w:val="24"/>
          <w:lang w:eastAsia="ru-RU"/>
        </w:rPr>
        <w:t>Е.В.Шепынева</w:t>
      </w:r>
      <w:proofErr w:type="spellEnd"/>
      <w:r w:rsidRPr="00FA0254">
        <w:rPr>
          <w:rFonts w:ascii="Times New Roman" w:hAnsi="Times New Roman"/>
          <w:sz w:val="24"/>
          <w:szCs w:val="24"/>
          <w:lang w:eastAsia="ru-RU"/>
        </w:rPr>
        <w:t>/</w:t>
      </w:r>
    </w:p>
    <w:p w:rsidR="004A4F09" w:rsidRPr="00FA0254" w:rsidRDefault="004A4F09" w:rsidP="004A4F09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>_________________</w:t>
      </w:r>
      <w:r w:rsidRPr="00FA0254"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</w:t>
      </w:r>
      <w:proofErr w:type="spellStart"/>
      <w:r w:rsidRPr="00FA0254">
        <w:rPr>
          <w:rFonts w:ascii="Times New Roman" w:hAnsi="Times New Roman"/>
          <w:sz w:val="24"/>
          <w:szCs w:val="24"/>
          <w:lang w:eastAsia="ru-RU"/>
        </w:rPr>
        <w:t>Хуртина</w:t>
      </w:r>
      <w:proofErr w:type="spellEnd"/>
      <w:r w:rsidRPr="00FA0254">
        <w:rPr>
          <w:rFonts w:ascii="Times New Roman" w:hAnsi="Times New Roman"/>
          <w:sz w:val="24"/>
          <w:szCs w:val="24"/>
          <w:lang w:eastAsia="ru-RU"/>
        </w:rPr>
        <w:t xml:space="preserve"> Т.Ю.                  Приказ №___ от ________2019г.</w:t>
      </w:r>
    </w:p>
    <w:p w:rsidR="004A4F09" w:rsidRPr="00FA0254" w:rsidRDefault="004A4F09" w:rsidP="004A4F09">
      <w:pPr>
        <w:spacing w:before="100" w:beforeAutospacing="1" w:after="100" w:afterAutospacing="1"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>/Макарова В.В /</w:t>
      </w:r>
    </w:p>
    <w:p w:rsidR="004A4F09" w:rsidRPr="00FA0254" w:rsidRDefault="004A4F09" w:rsidP="004A4F09">
      <w:pPr>
        <w:spacing w:before="100" w:beforeAutospacing="1" w:after="100" w:afterAutospacing="1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A4F09" w:rsidRPr="00FA0254" w:rsidRDefault="004A4F09" w:rsidP="004A4F09">
      <w:pPr>
        <w:spacing w:before="100" w:beforeAutospacing="1" w:after="100" w:afterAutospacing="1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sz w:val="24"/>
          <w:szCs w:val="24"/>
          <w:lang w:eastAsia="ru-RU"/>
        </w:rPr>
        <w:t>Рабочая программа</w:t>
      </w:r>
    </w:p>
    <w:p w:rsidR="004A4F09" w:rsidRPr="00FA0254" w:rsidRDefault="004A4F09" w:rsidP="004A4F09">
      <w:pPr>
        <w:spacing w:before="100" w:beforeAutospacing="1" w:after="100" w:afterAutospacing="1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sz w:val="24"/>
          <w:szCs w:val="24"/>
          <w:lang w:eastAsia="ru-RU"/>
        </w:rPr>
        <w:t xml:space="preserve"> по изобразительному искусству 1-5 классы</w:t>
      </w:r>
    </w:p>
    <w:p w:rsidR="00030773" w:rsidRPr="00FA0254" w:rsidRDefault="00FA0254" w:rsidP="004A4F09">
      <w:pPr>
        <w:spacing w:before="100" w:beforeAutospacing="1" w:after="100" w:afterAutospacing="1" w:line="276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en-US" w:eastAsia="ru-RU"/>
        </w:rPr>
      </w:pPr>
      <w:r w:rsidRPr="00FA0254">
        <w:rPr>
          <w:rFonts w:ascii="Times New Roman" w:hAnsi="Times New Roman"/>
          <w:b/>
          <w:sz w:val="24"/>
          <w:szCs w:val="24"/>
          <w:lang w:eastAsia="ru-RU"/>
        </w:rPr>
        <w:t>4.2</w:t>
      </w:r>
    </w:p>
    <w:p w:rsidR="004A4F09" w:rsidRPr="00FA0254" w:rsidRDefault="004A4F09" w:rsidP="004A4F09">
      <w:pPr>
        <w:spacing w:before="100" w:beforeAutospacing="1" w:after="100" w:afterAutospacing="1" w:line="276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A4F09" w:rsidRPr="00FA0254" w:rsidRDefault="004A4F09" w:rsidP="004A4F09">
      <w:pPr>
        <w:spacing w:before="100" w:beforeAutospacing="1" w:after="100" w:afterAutospacing="1" w:line="276" w:lineRule="auto"/>
        <w:ind w:left="709" w:hanging="567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A4F09" w:rsidRPr="00FA0254" w:rsidRDefault="004A4F09" w:rsidP="004A4F09">
      <w:pPr>
        <w:spacing w:before="100" w:beforeAutospacing="1" w:after="100" w:afterAutospacing="1" w:line="276" w:lineRule="auto"/>
        <w:ind w:left="709" w:hanging="567"/>
        <w:rPr>
          <w:rFonts w:ascii="Times New Roman" w:hAnsi="Times New Roman"/>
          <w:sz w:val="24"/>
          <w:szCs w:val="24"/>
          <w:lang w:eastAsia="ru-RU"/>
        </w:rPr>
      </w:pPr>
    </w:p>
    <w:p w:rsidR="004A4F09" w:rsidRPr="00FA0254" w:rsidRDefault="004A4F09" w:rsidP="004A4F09">
      <w:pPr>
        <w:spacing w:after="20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 xml:space="preserve">Принято на заседании </w:t>
      </w:r>
    </w:p>
    <w:p w:rsidR="004A4F09" w:rsidRPr="00FA0254" w:rsidRDefault="004A4F09" w:rsidP="004A4F09">
      <w:pPr>
        <w:spacing w:after="20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>педагогического совета</w:t>
      </w:r>
    </w:p>
    <w:p w:rsidR="004A4F09" w:rsidRPr="00FA0254" w:rsidRDefault="004A4F09" w:rsidP="004A4F09">
      <w:pPr>
        <w:spacing w:after="20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 xml:space="preserve"> протокол № 1 </w:t>
      </w:r>
    </w:p>
    <w:p w:rsidR="004A4F09" w:rsidRPr="00FA0254" w:rsidRDefault="00030773" w:rsidP="004A4F09">
      <w:pPr>
        <w:spacing w:after="20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FA0254">
        <w:rPr>
          <w:rFonts w:ascii="Times New Roman" w:hAnsi="Times New Roman"/>
          <w:sz w:val="24"/>
          <w:szCs w:val="24"/>
          <w:lang w:eastAsia="ru-RU"/>
        </w:rPr>
        <w:t>от  «29</w:t>
      </w:r>
      <w:r w:rsidR="004A4F09" w:rsidRPr="00FA0254">
        <w:rPr>
          <w:rFonts w:ascii="Times New Roman" w:hAnsi="Times New Roman"/>
          <w:sz w:val="24"/>
          <w:szCs w:val="24"/>
          <w:lang w:eastAsia="ru-RU"/>
        </w:rPr>
        <w:t>» августа 2019 г.</w:t>
      </w:r>
    </w:p>
    <w:p w:rsidR="004A4F09" w:rsidRPr="00FA0254" w:rsidRDefault="004A4F09" w:rsidP="004A4F09">
      <w:pPr>
        <w:spacing w:after="200" w:line="276" w:lineRule="auto"/>
        <w:ind w:left="567" w:hanging="5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A4F09" w:rsidRPr="00FA0254" w:rsidRDefault="004A4F09" w:rsidP="004A4F09">
      <w:pPr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4A4F09" w:rsidRPr="00FA0254" w:rsidRDefault="004A4F09" w:rsidP="004A4F09">
      <w:pPr>
        <w:spacing w:after="200" w:line="276" w:lineRule="auto"/>
        <w:jc w:val="center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4A4F09" w:rsidRPr="00FA0254" w:rsidRDefault="004A4F09" w:rsidP="004A4F09">
      <w:pPr>
        <w:spacing w:after="200" w:line="276" w:lineRule="auto"/>
        <w:jc w:val="center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4A4F09" w:rsidRPr="00FA0254" w:rsidRDefault="004A4F09" w:rsidP="004A4F09">
      <w:pPr>
        <w:rPr>
          <w:rFonts w:ascii="Times New Roman" w:hAnsi="Times New Roman"/>
          <w:color w:val="FF0000"/>
          <w:sz w:val="24"/>
          <w:szCs w:val="24"/>
        </w:rPr>
      </w:pPr>
    </w:p>
    <w:p w:rsidR="004A4F09" w:rsidRPr="00FA0254" w:rsidRDefault="004A4F09" w:rsidP="004A4F09">
      <w:pPr>
        <w:rPr>
          <w:rFonts w:ascii="Times New Roman" w:hAnsi="Times New Roman"/>
          <w:color w:val="FF0000"/>
          <w:sz w:val="24"/>
          <w:szCs w:val="24"/>
        </w:rPr>
      </w:pPr>
    </w:p>
    <w:p w:rsidR="004A4F09" w:rsidRPr="00FA0254" w:rsidRDefault="004A4F09" w:rsidP="004A4F09">
      <w:pPr>
        <w:rPr>
          <w:rFonts w:ascii="Times New Roman" w:hAnsi="Times New Roman"/>
          <w:sz w:val="24"/>
          <w:szCs w:val="24"/>
        </w:rPr>
      </w:pPr>
    </w:p>
    <w:p w:rsidR="004A4F09" w:rsidRPr="00FA0254" w:rsidRDefault="004A4F09" w:rsidP="004A4F09">
      <w:pPr>
        <w:rPr>
          <w:rFonts w:ascii="Times New Roman" w:hAnsi="Times New Roman"/>
          <w:sz w:val="24"/>
          <w:szCs w:val="24"/>
        </w:rPr>
      </w:pPr>
    </w:p>
    <w:p w:rsidR="004A4F09" w:rsidRPr="00FA0254" w:rsidRDefault="004A4F09" w:rsidP="004A4F0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4A4F09" w:rsidRPr="00FA0254" w:rsidRDefault="004A4F09" w:rsidP="004A4F0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4A4F09" w:rsidRPr="00FA0254" w:rsidRDefault="004A4F09" w:rsidP="004A4F0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FA0254">
        <w:rPr>
          <w:rFonts w:ascii="Times New Roman" w:hAnsi="Times New Roman"/>
          <w:b/>
          <w:sz w:val="24"/>
          <w:szCs w:val="24"/>
        </w:rPr>
        <w:t>Рабочая программа по изобразительному искусству  1-5 классы  (АООП по ФГОС НОО)</w:t>
      </w:r>
    </w:p>
    <w:p w:rsidR="004A4F09" w:rsidRPr="00FA0254" w:rsidRDefault="004A4F09" w:rsidP="004A4F09">
      <w:pPr>
        <w:pStyle w:val="1"/>
        <w:numPr>
          <w:ilvl w:val="0"/>
          <w:numId w:val="1"/>
        </w:num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FA0254">
        <w:rPr>
          <w:rFonts w:ascii="Times New Roman" w:hAnsi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4A4F09" w:rsidRPr="00FA0254" w:rsidRDefault="004A4F09" w:rsidP="004A4F09">
      <w:pPr>
        <w:pStyle w:val="a3"/>
        <w:spacing w:line="360" w:lineRule="auto"/>
        <w:ind w:left="1080"/>
        <w:rPr>
          <w:rFonts w:ascii="Times New Roman" w:hAnsi="Times New Roman"/>
          <w:sz w:val="24"/>
          <w:szCs w:val="24"/>
        </w:rPr>
      </w:pPr>
      <w:r w:rsidRPr="00FA0254">
        <w:rPr>
          <w:rFonts w:ascii="Times New Roman" w:hAnsi="Times New Roman"/>
          <w:sz w:val="24"/>
          <w:szCs w:val="24"/>
        </w:rPr>
        <w:t xml:space="preserve">Программа обеспечивает достижение обучающимися следующих личностных, </w:t>
      </w:r>
      <w:proofErr w:type="spellStart"/>
      <w:r w:rsidRPr="00FA0254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FA0254">
        <w:rPr>
          <w:rFonts w:ascii="Times New Roman" w:hAnsi="Times New Roman"/>
          <w:sz w:val="24"/>
          <w:szCs w:val="24"/>
        </w:rPr>
        <w:t xml:space="preserve"> и предметных результатов:</w:t>
      </w:r>
    </w:p>
    <w:p w:rsidR="004A4F09" w:rsidRPr="00FA0254" w:rsidRDefault="004A4F09" w:rsidP="00946E6E">
      <w:pPr>
        <w:pStyle w:val="a3"/>
        <w:spacing w:line="36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FA0254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4A4F09" w:rsidRPr="00FA0254" w:rsidRDefault="004A4F09" w:rsidP="0003077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FA0254">
        <w:rPr>
          <w:rFonts w:ascii="Times New Roman" w:hAnsi="Times New Roman"/>
          <w:b/>
          <w:sz w:val="24"/>
          <w:szCs w:val="24"/>
        </w:rPr>
        <w:t>1-2 классы</w:t>
      </w:r>
    </w:p>
    <w:p w:rsidR="004A4F09" w:rsidRPr="00FA0254" w:rsidRDefault="004A4F09" w:rsidP="00030773">
      <w:pPr>
        <w:shd w:val="clear" w:color="auto" w:fill="FFFFFF"/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-чувство гордости за свою Родину, российский народ и историю России</w:t>
      </w:r>
    </w:p>
    <w:p w:rsidR="004A4F09" w:rsidRPr="00FA0254" w:rsidRDefault="004A4F09" w:rsidP="00030773">
      <w:pPr>
        <w:shd w:val="clear" w:color="auto" w:fill="FFFFFF"/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-уважительное отношение к культуре и искусству других народов нашей страны и мира в целом;</w:t>
      </w:r>
    </w:p>
    <w:p w:rsidR="00C34A66" w:rsidRPr="00FA0254" w:rsidRDefault="00C34A66" w:rsidP="0003077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336C3" w:rsidRPr="00FA0254" w:rsidRDefault="004A4F09" w:rsidP="00030773">
      <w:pPr>
        <w:spacing w:after="0"/>
        <w:rPr>
          <w:rFonts w:ascii="Times New Roman" w:hAnsi="Times New Roman"/>
          <w:b/>
          <w:sz w:val="24"/>
          <w:szCs w:val="24"/>
        </w:rPr>
      </w:pPr>
      <w:r w:rsidRPr="00FA0254">
        <w:rPr>
          <w:rFonts w:ascii="Times New Roman" w:hAnsi="Times New Roman"/>
          <w:b/>
          <w:sz w:val="24"/>
          <w:szCs w:val="24"/>
        </w:rPr>
        <w:t>3 класс</w:t>
      </w:r>
    </w:p>
    <w:p w:rsidR="004A4F09" w:rsidRPr="00FA0254" w:rsidRDefault="004A4F09" w:rsidP="00030773">
      <w:pPr>
        <w:shd w:val="clear" w:color="auto" w:fill="FFFFFF"/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-понимание особой роли искусства и культуры в жизни общества и каждого отдельного человека</w:t>
      </w:r>
    </w:p>
    <w:p w:rsidR="004A4F09" w:rsidRPr="00FA0254" w:rsidRDefault="004A4F09" w:rsidP="00030773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proofErr w:type="spell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эстетических чувств, художественного мышления, наблюдательности и фантазии</w:t>
      </w:r>
    </w:p>
    <w:p w:rsidR="004A4F09" w:rsidRPr="00FA0254" w:rsidRDefault="004A4F09" w:rsidP="00030773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color w:val="000000"/>
          <w:sz w:val="24"/>
          <w:szCs w:val="24"/>
          <w:lang w:eastAsia="ru-RU"/>
        </w:rPr>
        <w:t>4класс</w:t>
      </w:r>
    </w:p>
    <w:p w:rsidR="004A4F09" w:rsidRPr="00FA0254" w:rsidRDefault="004A4F09" w:rsidP="004A4F09">
      <w:pPr>
        <w:shd w:val="clear" w:color="auto" w:fill="FFFFFF"/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proofErr w:type="spell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эстетических потребностей (потребностей в общении с искусством, природой, </w:t>
      </w:r>
    </w:p>
    <w:p w:rsidR="004A4F09" w:rsidRPr="00FA0254" w:rsidRDefault="004A4F09" w:rsidP="004A4F09">
      <w:pPr>
        <w:shd w:val="clear" w:color="auto" w:fill="FFFFFF"/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proofErr w:type="spell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потребностей в творческом отношении к окружающему миру, потребностей в самостоятельной практической творческой деятельности) ценностей и чувств</w:t>
      </w:r>
    </w:p>
    <w:p w:rsidR="004A4F09" w:rsidRPr="00FA0254" w:rsidRDefault="004A4F09" w:rsidP="00157AFA">
      <w:pPr>
        <w:shd w:val="clear" w:color="auto" w:fill="FFFFFF"/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-развитие этических чувств, доброжелательности и эмоционально-нравственной отзывчивости, понимания и сопереживания чувствам других людей</w:t>
      </w:r>
    </w:p>
    <w:p w:rsidR="00C34A66" w:rsidRPr="00FA0254" w:rsidRDefault="00C34A66" w:rsidP="004A4F09">
      <w:pPr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A4F09" w:rsidRPr="00FA0254" w:rsidRDefault="004A4F09" w:rsidP="00030773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color w:val="000000"/>
          <w:sz w:val="24"/>
          <w:szCs w:val="24"/>
          <w:lang w:eastAsia="ru-RU"/>
        </w:rPr>
        <w:t>5 класс</w:t>
      </w:r>
    </w:p>
    <w:p w:rsidR="004A4F09" w:rsidRPr="00FA0254" w:rsidRDefault="004A4F09" w:rsidP="00030773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-овладение навыками коллективной деятельности в процессе совместной творческой работы в команде одноклассников под руководством учителя</w:t>
      </w:r>
    </w:p>
    <w:p w:rsidR="004A4F09" w:rsidRPr="00FA0254" w:rsidRDefault="004A4F09" w:rsidP="00030773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-умение сотрудничать с товарищами в процессе совместной деятельности</w:t>
      </w:r>
    </w:p>
    <w:p w:rsidR="004A4F09" w:rsidRPr="00FA0254" w:rsidRDefault="004A4F09" w:rsidP="00030773">
      <w:pPr>
        <w:shd w:val="clear" w:color="auto" w:fill="FFFFFF"/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 умение соотносить свою часть работы с общим замыслом</w:t>
      </w:r>
    </w:p>
    <w:p w:rsidR="004A4F09" w:rsidRPr="00FA0254" w:rsidRDefault="004A4F09" w:rsidP="00030773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</w:t>
      </w:r>
    </w:p>
    <w:p w:rsidR="007840ED" w:rsidRPr="00FA0254" w:rsidRDefault="0010144E" w:rsidP="00946E6E">
      <w:pPr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proofErr w:type="spellStart"/>
      <w:r w:rsidRPr="00FA0254">
        <w:rPr>
          <w:rFonts w:ascii="Times New Roman" w:hAnsi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FA025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7840ED" w:rsidRPr="00FA0254">
        <w:rPr>
          <w:rFonts w:ascii="Times New Roman" w:hAnsi="Times New Roman"/>
          <w:b/>
          <w:color w:val="000000"/>
          <w:sz w:val="24"/>
          <w:szCs w:val="24"/>
          <w:lang w:eastAsia="ru-RU"/>
        </w:rPr>
        <w:t>результаты</w:t>
      </w:r>
    </w:p>
    <w:p w:rsidR="007840ED" w:rsidRPr="00FA0254" w:rsidRDefault="007840ED" w:rsidP="00B94C44">
      <w:pPr>
        <w:pStyle w:val="a4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A0254">
        <w:rPr>
          <w:rFonts w:ascii="Times New Roman" w:hAnsi="Times New Roman" w:cs="Times New Roman"/>
          <w:sz w:val="24"/>
          <w:szCs w:val="24"/>
          <w:lang w:bidi="ru-RU"/>
        </w:rPr>
        <w:t>В основе программы по изобразительному искусству те же разделы</w:t>
      </w:r>
      <w:r w:rsidR="0010144E" w:rsidRPr="00FA0254">
        <w:rPr>
          <w:rFonts w:ascii="Times New Roman" w:hAnsi="Times New Roman" w:cs="Times New Roman"/>
          <w:sz w:val="24"/>
          <w:szCs w:val="24"/>
          <w:lang w:bidi="ru-RU"/>
        </w:rPr>
        <w:t>, что и программе для общеобра</w:t>
      </w:r>
      <w:r w:rsidRPr="00FA0254">
        <w:rPr>
          <w:rFonts w:ascii="Times New Roman" w:hAnsi="Times New Roman" w:cs="Times New Roman"/>
          <w:sz w:val="24"/>
          <w:szCs w:val="24"/>
          <w:lang w:bidi="ru-RU"/>
        </w:rPr>
        <w:t>зовательной школы, но содержание программного материала по темам упрощается, так как должны быть учтены особенности слабовидящих учащихся. Поэтому программа по предмету изобразительное искусство ГБОУ №172 имеет существенное отличие от программ массовых школ.</w:t>
      </w:r>
      <w:r w:rsidRPr="00FA0254">
        <w:rPr>
          <w:rFonts w:ascii="Times New Roman" w:hAnsi="Times New Roman" w:cs="Times New Roman"/>
          <w:sz w:val="24"/>
          <w:szCs w:val="24"/>
        </w:rPr>
        <w:t xml:space="preserve"> </w:t>
      </w:r>
      <w:r w:rsidRPr="00FA0254">
        <w:rPr>
          <w:rFonts w:ascii="Times New Roman" w:hAnsi="Times New Roman" w:cs="Times New Roman"/>
          <w:color w:val="auto"/>
          <w:sz w:val="24"/>
          <w:szCs w:val="24"/>
        </w:rPr>
        <w:t xml:space="preserve">В результате изучения учебного предмета «Изобразительное искусство» у слабовидящих обучающихся будут </w:t>
      </w:r>
      <w:r w:rsidRPr="00FA0254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сформированы </w:t>
      </w:r>
      <w:r w:rsidRPr="00FA0254">
        <w:rPr>
          <w:rFonts w:ascii="Times New Roman" w:hAnsi="Times New Roman" w:cs="Times New Roman"/>
          <w:color w:val="auto"/>
          <w:sz w:val="24"/>
          <w:szCs w:val="24"/>
        </w:rPr>
        <w:t xml:space="preserve">первоначальные представления о роли изобразительного искусства в жизни и духовно-нравственном развитии человека. Обучающиеся овладеют основами художественной культуры (в том числе на материале художественной культуры родного края), у них будет развиваться эстетическое отношение к миру. Слабовидящие обучающиеся научатся понимать красоту как ценность. У них будет развиваться потребность в художественном творчестве и общении с искусством.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596"/>
        <w:gridCol w:w="6913"/>
        <w:gridCol w:w="1173"/>
      </w:tblGrid>
      <w:tr w:rsidR="007776D5" w:rsidRPr="00FA0254" w:rsidTr="00030773">
        <w:tc>
          <w:tcPr>
            <w:tcW w:w="1215" w:type="pct"/>
          </w:tcPr>
          <w:p w:rsidR="007776D5" w:rsidRPr="00FA0254" w:rsidRDefault="007776D5" w:rsidP="007840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236" w:type="pct"/>
          </w:tcPr>
          <w:p w:rsidR="007776D5" w:rsidRPr="00FA0254" w:rsidRDefault="007776D5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</w:tcPr>
          <w:p w:rsidR="007776D5" w:rsidRPr="00FA0254" w:rsidRDefault="007776D5" w:rsidP="005336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классы</w:t>
            </w:r>
          </w:p>
        </w:tc>
      </w:tr>
      <w:tr w:rsidR="007776D5" w:rsidRPr="00FA0254" w:rsidTr="00030773">
        <w:tc>
          <w:tcPr>
            <w:tcW w:w="1215" w:type="pct"/>
          </w:tcPr>
          <w:p w:rsidR="007776D5" w:rsidRPr="00FA0254" w:rsidRDefault="007776D5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Регулятивные</w:t>
            </w:r>
          </w:p>
        </w:tc>
        <w:tc>
          <w:tcPr>
            <w:tcW w:w="3236" w:type="pct"/>
          </w:tcPr>
          <w:p w:rsidR="007776D5" w:rsidRPr="00FA0254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 определять цель деятельности на уроке с помощью учителя и самостоятельно;</w:t>
            </w:r>
          </w:p>
          <w:p w:rsidR="007776D5" w:rsidRPr="00FA0254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 xml:space="preserve">- совместно с учителем выявлять и формулировать учебную проблему (в ходе анализе предъявляемых заданий, образцов </w:t>
            </w:r>
            <w:r w:rsidRPr="00FA0254">
              <w:rPr>
                <w:color w:val="000000"/>
              </w:rPr>
              <w:lastRenderedPageBreak/>
              <w:t>изделий);</w:t>
            </w:r>
          </w:p>
          <w:p w:rsidR="007776D5" w:rsidRPr="00FA0254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 планировать практическую деятельность на уроке;</w:t>
            </w:r>
          </w:p>
          <w:p w:rsidR="007776D5" w:rsidRPr="00FA0254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 с помощью учителя отбирать наиболее подходящие для выполнения задания материалы и инструменты;</w:t>
            </w:r>
          </w:p>
          <w:p w:rsidR="003B49BB" w:rsidRPr="00FA0254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 xml:space="preserve">- предлагать свои конструкторско-технологические приёмы и способы выполнения отдельных этапов </w:t>
            </w:r>
            <w:r w:rsidR="003B49BB" w:rsidRPr="00FA0254">
              <w:rPr>
                <w:color w:val="000000"/>
              </w:rPr>
              <w:t>–</w:t>
            </w:r>
          </w:p>
          <w:p w:rsidR="007776D5" w:rsidRPr="00FA0254" w:rsidRDefault="003B49BB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</w:t>
            </w:r>
            <w:r w:rsidR="007776D5" w:rsidRPr="00FA0254">
              <w:rPr>
                <w:color w:val="000000"/>
              </w:rPr>
              <w:t>изготовления изделий (на основе продуктивных заданий в учебнике);</w:t>
            </w:r>
          </w:p>
          <w:p w:rsidR="003B49BB" w:rsidRPr="00FA0254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 xml:space="preserve">- работая по совместно составленному плану, </w:t>
            </w:r>
          </w:p>
          <w:p w:rsidR="003B49BB" w:rsidRPr="00FA0254" w:rsidRDefault="003B49BB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</w:t>
            </w:r>
            <w:r w:rsidR="007776D5" w:rsidRPr="00FA0254">
              <w:rPr>
                <w:color w:val="000000"/>
              </w:rPr>
              <w:t xml:space="preserve">использовать необходимые средства (рисунки, приспособления и инструменты), </w:t>
            </w:r>
          </w:p>
          <w:p w:rsidR="007776D5" w:rsidRPr="00FA0254" w:rsidRDefault="003B49BB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</w:t>
            </w:r>
            <w:r w:rsidR="007776D5" w:rsidRPr="00FA0254">
              <w:rPr>
                <w:color w:val="000000"/>
              </w:rPr>
              <w:t>осуществлять контроль точности выполнения операций (с помощью сложных по конфигурации шаблонов, чертежных инструментов);</w:t>
            </w:r>
          </w:p>
          <w:p w:rsidR="007776D5" w:rsidRPr="00FA0254" w:rsidRDefault="007776D5" w:rsidP="00B94C44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 определять успешность выполнения своего задания в диалоге с учителем.</w:t>
            </w:r>
          </w:p>
        </w:tc>
        <w:tc>
          <w:tcPr>
            <w:tcW w:w="549" w:type="pct"/>
          </w:tcPr>
          <w:p w:rsidR="007776D5" w:rsidRPr="00FA0254" w:rsidRDefault="007776D5" w:rsidP="005336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1-2 классы</w:t>
            </w:r>
          </w:p>
        </w:tc>
      </w:tr>
      <w:tr w:rsidR="007776D5" w:rsidRPr="00FA0254" w:rsidTr="00030773">
        <w:tc>
          <w:tcPr>
            <w:tcW w:w="1215" w:type="pct"/>
          </w:tcPr>
          <w:p w:rsidR="007776D5" w:rsidRPr="00FA0254" w:rsidRDefault="007776D5" w:rsidP="00B94C44">
            <w:pPr>
              <w:shd w:val="clear" w:color="auto" w:fill="FFFFFF"/>
              <w:spacing w:after="0" w:line="301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776D5" w:rsidRPr="00FA0254" w:rsidRDefault="007776D5" w:rsidP="003A62A5">
            <w:pPr>
              <w:shd w:val="clear" w:color="auto" w:fill="FFFFFF"/>
              <w:spacing w:after="0" w:line="301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Познавательные</w:t>
            </w:r>
          </w:p>
        </w:tc>
        <w:tc>
          <w:tcPr>
            <w:tcW w:w="3236" w:type="pct"/>
          </w:tcPr>
          <w:p w:rsidR="007776D5" w:rsidRPr="00FA0254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 использовать художественные умения для создания красивых вещей или их украшения.</w:t>
            </w:r>
          </w:p>
          <w:p w:rsidR="003B49BB" w:rsidRPr="00FA0254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 xml:space="preserve">- ориентироваться в своей системе знаний и умений: </w:t>
            </w:r>
          </w:p>
          <w:p w:rsidR="003B49BB" w:rsidRPr="00FA0254" w:rsidRDefault="003B49BB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</w:t>
            </w:r>
            <w:r w:rsidR="007776D5" w:rsidRPr="00FA0254">
              <w:rPr>
                <w:color w:val="000000"/>
              </w:rPr>
              <w:t xml:space="preserve">понимать, что нужно использовать пробно-поисковые практические упражнения для открытия нового знания и умения добывать новые знания: находить необходимую информацию, как в учебнике, так и в </w:t>
            </w:r>
          </w:p>
          <w:p w:rsidR="007776D5" w:rsidRPr="00FA0254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предложенных уч</w:t>
            </w:r>
            <w:r w:rsidR="003B49BB" w:rsidRPr="00FA0254">
              <w:rPr>
                <w:color w:val="000000"/>
              </w:rPr>
              <w:t xml:space="preserve">ителем </w:t>
            </w:r>
            <w:proofErr w:type="gramStart"/>
            <w:r w:rsidR="003B49BB" w:rsidRPr="00FA0254">
              <w:rPr>
                <w:color w:val="000000"/>
              </w:rPr>
              <w:t>словарях</w:t>
            </w:r>
            <w:proofErr w:type="gramEnd"/>
            <w:r w:rsidR="003B49BB" w:rsidRPr="00FA0254">
              <w:rPr>
                <w:color w:val="000000"/>
              </w:rPr>
              <w:t xml:space="preserve"> и энциклопедиях</w:t>
            </w:r>
          </w:p>
          <w:p w:rsidR="007776D5" w:rsidRPr="00FA0254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 перерабатывать полученную информацию: наблюдать и самостоятельно делать простейшие обобщения и выводы;</w:t>
            </w:r>
          </w:p>
          <w:p w:rsidR="007776D5" w:rsidRPr="00FA0254" w:rsidRDefault="007776D5" w:rsidP="00B94C44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549" w:type="pct"/>
          </w:tcPr>
          <w:p w:rsidR="007776D5" w:rsidRPr="00FA0254" w:rsidRDefault="007776D5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6D5" w:rsidRPr="00FA0254" w:rsidTr="00030773">
        <w:tc>
          <w:tcPr>
            <w:tcW w:w="1215" w:type="pct"/>
          </w:tcPr>
          <w:p w:rsidR="007776D5" w:rsidRPr="00FA0254" w:rsidRDefault="007776D5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</w:t>
            </w:r>
          </w:p>
        </w:tc>
        <w:tc>
          <w:tcPr>
            <w:tcW w:w="3236" w:type="pct"/>
          </w:tcPr>
          <w:p w:rsidR="007776D5" w:rsidRPr="00FA0254" w:rsidRDefault="003B49BB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</w:t>
            </w:r>
            <w:r w:rsidR="007776D5" w:rsidRPr="00FA0254">
              <w:rPr>
                <w:color w:val="000000"/>
              </w:rPr>
              <w:t>отвечать на вопросы, задавать вопросы для уточнения непонятного;</w:t>
            </w:r>
          </w:p>
          <w:p w:rsidR="007776D5" w:rsidRPr="00FA0254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 комментировать последовательность действий;</w:t>
            </w:r>
          </w:p>
          <w:p w:rsidR="007776D5" w:rsidRPr="00FA0254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 выслушивать друг друга, договариваться, работая в паре;</w:t>
            </w:r>
          </w:p>
          <w:p w:rsidR="007776D5" w:rsidRPr="00FA0254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 участвовать в коллективном обсуждении;</w:t>
            </w:r>
          </w:p>
          <w:p w:rsidR="007776D5" w:rsidRPr="00FA0254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 выполнять совместные действия со сверстниками и взрослыми при реализации творческой работы.</w:t>
            </w:r>
          </w:p>
          <w:p w:rsidR="007776D5" w:rsidRPr="00FA0254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 выражать собственное эмоциональное отношение к изображаемому;</w:t>
            </w:r>
          </w:p>
          <w:p w:rsidR="007776D5" w:rsidRPr="00FA0254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 быть терпимыми к другим мнениям, учитывать их в совместной работе;</w:t>
            </w:r>
          </w:p>
          <w:p w:rsidR="007776D5" w:rsidRPr="00FA0254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 договариваться и приходить к общему решению, работая в паре;</w:t>
            </w:r>
          </w:p>
          <w:p w:rsidR="007776D5" w:rsidRPr="00FA0254" w:rsidRDefault="007776D5" w:rsidP="00B94C44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 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      </w:r>
          </w:p>
        </w:tc>
        <w:tc>
          <w:tcPr>
            <w:tcW w:w="549" w:type="pct"/>
          </w:tcPr>
          <w:p w:rsidR="007776D5" w:rsidRPr="00FA0254" w:rsidRDefault="007776D5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6D5" w:rsidRPr="00FA0254" w:rsidTr="00030773">
        <w:tc>
          <w:tcPr>
            <w:tcW w:w="1215" w:type="pct"/>
          </w:tcPr>
          <w:p w:rsidR="007776D5" w:rsidRPr="00FA0254" w:rsidRDefault="00AC0618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Style w:val="c20"/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Регулятивные </w:t>
            </w:r>
          </w:p>
        </w:tc>
        <w:tc>
          <w:tcPr>
            <w:tcW w:w="3236" w:type="pct"/>
          </w:tcPr>
          <w:p w:rsidR="00AC0618" w:rsidRPr="00FA0254" w:rsidRDefault="003B49BB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FA0254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определят</w:t>
            </w:r>
            <w:r w:rsidR="00AC0618" w:rsidRPr="00FA025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цель деятельности на уроке с помощью учителя и самостоятельно;</w:t>
            </w:r>
          </w:p>
          <w:p w:rsidR="00AC0618" w:rsidRPr="00FA0254" w:rsidRDefault="003B49BB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учиться </w:t>
            </w:r>
            <w:r w:rsidR="00AC0618" w:rsidRPr="00FA025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планировать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практическую деятельность на уроке;</w:t>
            </w:r>
          </w:p>
          <w:p w:rsidR="00AC0618" w:rsidRPr="00FA0254" w:rsidRDefault="003B49BB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 помощью учителя </w:t>
            </w:r>
            <w:r w:rsidR="00AC0618" w:rsidRPr="00FA025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отбирать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наиболее подходящие для выполнения </w:t>
            </w: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задания материалы и инструменты</w:t>
            </w:r>
          </w:p>
          <w:p w:rsidR="003B49BB" w:rsidRPr="00FA0254" w:rsidRDefault="00AC061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3B49BB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A0254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необходимые средства (рисунки, инструкционные карты,</w:t>
            </w:r>
            <w:r w:rsidR="003B49BB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приспособления и инструменты)</w:t>
            </w:r>
          </w:p>
          <w:p w:rsidR="00AC0618" w:rsidRPr="00FA0254" w:rsidRDefault="003B49BB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осуществлять контроль точности выполнения операций (с помощью сложных по конфигурации ша</w:t>
            </w: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блонов, чертежных </w:t>
            </w: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инструментов)</w:t>
            </w:r>
          </w:p>
          <w:p w:rsidR="00AC0618" w:rsidRPr="00FA0254" w:rsidRDefault="003B49BB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FA0254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определять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успешность выполнения своего задания в диалоге с учителем.</w:t>
            </w:r>
          </w:p>
          <w:p w:rsidR="007776D5" w:rsidRPr="00FA0254" w:rsidRDefault="003B49BB" w:rsidP="00B94C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редством формирования этих действий служит технология оценки учебных успехов</w:t>
            </w:r>
          </w:p>
        </w:tc>
        <w:tc>
          <w:tcPr>
            <w:tcW w:w="549" w:type="pct"/>
          </w:tcPr>
          <w:p w:rsidR="007776D5" w:rsidRPr="00FA0254" w:rsidRDefault="007776D5" w:rsidP="007840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 xml:space="preserve">3 </w:t>
            </w: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</w:tr>
      <w:tr w:rsidR="007776D5" w:rsidRPr="00FA0254" w:rsidTr="00030773">
        <w:tc>
          <w:tcPr>
            <w:tcW w:w="1215" w:type="pct"/>
          </w:tcPr>
          <w:p w:rsidR="007776D5" w:rsidRPr="00FA0254" w:rsidRDefault="00AC0618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Познавательные </w:t>
            </w:r>
          </w:p>
        </w:tc>
        <w:tc>
          <w:tcPr>
            <w:tcW w:w="3236" w:type="pct"/>
          </w:tcPr>
          <w:p w:rsidR="00AC0618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FA0254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понимать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что нужно использовать пробно-поисковые практические упражнения для открытия нового знания и умения;</w:t>
            </w:r>
          </w:p>
          <w:p w:rsidR="00761AA8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добывать новые знания: </w:t>
            </w:r>
            <w:r w:rsidR="00AC0618" w:rsidRPr="00FA0254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находить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необходимую информацию 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учебнике</w:t>
            </w:r>
          </w:p>
          <w:p w:rsidR="007776D5" w:rsidRPr="00FA0254" w:rsidRDefault="00761AA8" w:rsidP="00B94C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перерабатывать полученную информацию: </w:t>
            </w:r>
            <w:r w:rsidR="00AC0618" w:rsidRPr="00FA0254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наблюдать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и самостоятельно</w:t>
            </w: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0618" w:rsidRPr="00FA025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делать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простейшие обобщения и </w:t>
            </w:r>
            <w:r w:rsidR="00AC0618" w:rsidRPr="00FA0254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выводы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9" w:type="pct"/>
          </w:tcPr>
          <w:p w:rsidR="007776D5" w:rsidRPr="00FA0254" w:rsidRDefault="007776D5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6D5" w:rsidRPr="00FA0254" w:rsidTr="00030773">
        <w:tc>
          <w:tcPr>
            <w:tcW w:w="1215" w:type="pct"/>
          </w:tcPr>
          <w:p w:rsidR="007776D5" w:rsidRPr="00FA0254" w:rsidRDefault="00AC0618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 </w:t>
            </w:r>
          </w:p>
        </w:tc>
        <w:tc>
          <w:tcPr>
            <w:tcW w:w="3236" w:type="pct"/>
          </w:tcPr>
          <w:p w:rsidR="00AC0618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донести свою позицию до других:</w:t>
            </w:r>
            <w:r w:rsidR="00AC0618" w:rsidRPr="00FA025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="00AC0618" w:rsidRPr="00FA0254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оформлять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свою мысль в устной и письменной речи (на уровне одного предложения или небольшого текста);</w:t>
            </w:r>
          </w:p>
          <w:p w:rsidR="00AC0618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FA0254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слушать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и </w:t>
            </w:r>
            <w:r w:rsidR="00AC0618" w:rsidRPr="00FA0254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понимать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речь других;</w:t>
            </w:r>
          </w:p>
          <w:p w:rsidR="007776D5" w:rsidRPr="00FA0254" w:rsidRDefault="00761AA8" w:rsidP="00B94C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Средством формирования этих действий служит технология продуктивной художественно-творческой деятельности.</w:t>
            </w:r>
          </w:p>
        </w:tc>
        <w:tc>
          <w:tcPr>
            <w:tcW w:w="549" w:type="pct"/>
          </w:tcPr>
          <w:p w:rsidR="007776D5" w:rsidRPr="00FA0254" w:rsidRDefault="007776D5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18" w:rsidRPr="00FA0254" w:rsidTr="00030773">
        <w:tc>
          <w:tcPr>
            <w:tcW w:w="1215" w:type="pct"/>
          </w:tcPr>
          <w:p w:rsidR="00AC0618" w:rsidRPr="00FA0254" w:rsidRDefault="00CA72DC" w:rsidP="007840ED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FA0254">
              <w:rPr>
                <w:rStyle w:val="c20"/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Регулятивные</w:t>
            </w:r>
          </w:p>
        </w:tc>
        <w:tc>
          <w:tcPr>
            <w:tcW w:w="3236" w:type="pct"/>
          </w:tcPr>
          <w:p w:rsidR="00CA72DC" w:rsidRPr="00FA0254" w:rsidRDefault="00761AA8" w:rsidP="00CA72DC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</w:t>
            </w:r>
            <w:r w:rsidR="00CA72DC" w:rsidRPr="00FA0254">
              <w:rPr>
                <w:color w:val="000000"/>
              </w:rPr>
              <w:t>умении видеть и воспринимать проявления художественной культуры в окружающей жизни (техника, музеи, архитектура, дизайн, скульптура и др.);</w:t>
            </w:r>
          </w:p>
          <w:p w:rsidR="00AC0618" w:rsidRPr="00FA0254" w:rsidRDefault="00CA72DC" w:rsidP="00B94C44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 желании общаться с искусством, участвовать в обсуждении содержания и выразительных средств произведений искусства;</w:t>
            </w:r>
          </w:p>
        </w:tc>
        <w:tc>
          <w:tcPr>
            <w:tcW w:w="549" w:type="pct"/>
          </w:tcPr>
          <w:p w:rsidR="00AC0618" w:rsidRPr="00FA0254" w:rsidRDefault="00AC0618" w:rsidP="007840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4 класс</w:t>
            </w:r>
          </w:p>
        </w:tc>
      </w:tr>
      <w:tr w:rsidR="00AC0618" w:rsidRPr="00FA0254" w:rsidTr="00030773">
        <w:tc>
          <w:tcPr>
            <w:tcW w:w="1215" w:type="pct"/>
          </w:tcPr>
          <w:p w:rsidR="00AC0618" w:rsidRPr="00FA0254" w:rsidRDefault="00CA72DC" w:rsidP="007840ED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FA0254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Познавательные </w:t>
            </w:r>
          </w:p>
        </w:tc>
        <w:tc>
          <w:tcPr>
            <w:tcW w:w="3236" w:type="pct"/>
          </w:tcPr>
          <w:p w:rsidR="00AC0618" w:rsidRPr="00FA0254" w:rsidRDefault="00761AA8" w:rsidP="00B94C44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</w:t>
            </w:r>
            <w:r w:rsidR="00CA72DC" w:rsidRPr="00FA0254">
              <w:rPr>
                <w:color w:val="000000"/>
              </w:rPr>
              <w:t>активном использовании языка изобразительного искусства и различных художественных материалов для освоения содержания разных учебных предметов (литературы, окружающего мира, родного языка и др.);</w:t>
            </w:r>
          </w:p>
        </w:tc>
        <w:tc>
          <w:tcPr>
            <w:tcW w:w="549" w:type="pct"/>
          </w:tcPr>
          <w:p w:rsidR="00AC0618" w:rsidRPr="00FA0254" w:rsidRDefault="00AC0618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18" w:rsidRPr="00FA0254" w:rsidTr="00030773">
        <w:tc>
          <w:tcPr>
            <w:tcW w:w="1215" w:type="pct"/>
          </w:tcPr>
          <w:p w:rsidR="00AC0618" w:rsidRPr="00FA0254" w:rsidRDefault="00CA72DC" w:rsidP="007840ED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FA0254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 </w:t>
            </w:r>
          </w:p>
        </w:tc>
        <w:tc>
          <w:tcPr>
            <w:tcW w:w="3236" w:type="pct"/>
          </w:tcPr>
          <w:p w:rsidR="00CA72DC" w:rsidRPr="00FA0254" w:rsidRDefault="00761AA8" w:rsidP="00CA72DC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</w:t>
            </w:r>
            <w:r w:rsidR="00CA72DC" w:rsidRPr="00FA0254">
              <w:rPr>
                <w:color w:val="000000"/>
              </w:rPr>
              <w:t>умении организовывать самостоятельную художественно-творческую деятельность, выбирать средства для реализации художественного замысла;</w:t>
            </w:r>
          </w:p>
          <w:p w:rsidR="00AC0618" w:rsidRPr="00FA0254" w:rsidRDefault="00CA72DC" w:rsidP="00B94C44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FA0254">
              <w:rPr>
                <w:color w:val="000000"/>
              </w:rPr>
              <w:t>- способности оценивать результаты художественно-творческой деятельности, собственной и одноклассников.</w:t>
            </w:r>
          </w:p>
        </w:tc>
        <w:tc>
          <w:tcPr>
            <w:tcW w:w="549" w:type="pct"/>
          </w:tcPr>
          <w:p w:rsidR="00AC0618" w:rsidRPr="00FA0254" w:rsidRDefault="00AC0618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3711" w:rsidRPr="00FA0254" w:rsidTr="00030773">
        <w:tc>
          <w:tcPr>
            <w:tcW w:w="1215" w:type="pct"/>
          </w:tcPr>
          <w:p w:rsidR="00133711" w:rsidRPr="00FA0254" w:rsidRDefault="00900774" w:rsidP="007840ED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Регулятивные:</w:t>
            </w:r>
          </w:p>
        </w:tc>
        <w:tc>
          <w:tcPr>
            <w:tcW w:w="3236" w:type="pct"/>
          </w:tcPr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Понимание учебной задачи.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последовательности действий.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 в заданном темпе.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работы по образцу.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Оценивание своего отношения к работе.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советов учителя по организационной деятельности.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Владение отдельными приемами контроля.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оценить работу товарища.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планировать учебные занятия.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работать самостоятельно.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организовать работу по алгоритму.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Владение пооперационным контролем.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Оценивание учебных действий своих и товарища.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работать по плану и алгоритму.</w:t>
            </w:r>
          </w:p>
          <w:p w:rsidR="00900774" w:rsidRPr="00FA0254" w:rsidRDefault="00900774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Планирование основных этапов работы.</w:t>
            </w:r>
          </w:p>
          <w:p w:rsidR="00133711" w:rsidRPr="00FA0254" w:rsidRDefault="00761AA8" w:rsidP="00B94C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Контролирование этапов и результатов.</w:t>
            </w:r>
          </w:p>
        </w:tc>
        <w:tc>
          <w:tcPr>
            <w:tcW w:w="549" w:type="pct"/>
          </w:tcPr>
          <w:p w:rsidR="00133711" w:rsidRPr="00FA0254" w:rsidRDefault="00133711" w:rsidP="007840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5 класс</w:t>
            </w:r>
          </w:p>
        </w:tc>
      </w:tr>
      <w:tr w:rsidR="00900774" w:rsidRPr="00FA0254" w:rsidTr="00030773">
        <w:tc>
          <w:tcPr>
            <w:tcW w:w="1215" w:type="pct"/>
          </w:tcPr>
          <w:p w:rsidR="00900774" w:rsidRPr="00FA0254" w:rsidRDefault="00900774" w:rsidP="007840ED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Познавательные</w:t>
            </w:r>
          </w:p>
        </w:tc>
        <w:tc>
          <w:tcPr>
            <w:tcW w:w="3236" w:type="pct"/>
          </w:tcPr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 подготовка сообщений с использованием различных источников информации.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Овладение приемами работы различными графическими материалами.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Наблюдение, сравнение, сопоставление геометрической формы предмета.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Наблюдение природы и природных явлений.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элементарных композиций на заданную тему на плоскости (живопись, рисунок, орнамент) и в пространстве.</w:t>
            </w:r>
          </w:p>
          <w:p w:rsidR="00900774" w:rsidRPr="00FA025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Использование элементарных правил перспективы для передачи пространства на плоскости в изображении природы, городского пейзажа и сюжетных сцен.</w:t>
            </w:r>
          </w:p>
          <w:p w:rsidR="00900774" w:rsidRPr="00FA0254" w:rsidRDefault="00761AA8" w:rsidP="00B94C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Использование контраста для усиления эмоционально- образного звучания работы.</w:t>
            </w:r>
          </w:p>
        </w:tc>
        <w:tc>
          <w:tcPr>
            <w:tcW w:w="549" w:type="pct"/>
          </w:tcPr>
          <w:p w:rsidR="00900774" w:rsidRPr="00FA0254" w:rsidRDefault="00900774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774" w:rsidRPr="00FA0254" w:rsidTr="00030773">
        <w:tc>
          <w:tcPr>
            <w:tcW w:w="1215" w:type="pct"/>
          </w:tcPr>
          <w:p w:rsidR="00900774" w:rsidRPr="00FA0254" w:rsidRDefault="00900774" w:rsidP="007840ED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Коммуникативные</w:t>
            </w:r>
          </w:p>
        </w:tc>
        <w:tc>
          <w:tcPr>
            <w:tcW w:w="3236" w:type="pct"/>
          </w:tcPr>
          <w:p w:rsidR="00900774" w:rsidRPr="00FA0254" w:rsidRDefault="00761AA8" w:rsidP="00761AA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Выражение своего отношения к произведению изобразительного искусства в высказываниях, письменном сообщении.</w:t>
            </w:r>
          </w:p>
          <w:p w:rsidR="00900774" w:rsidRPr="00FA0254" w:rsidRDefault="00761AA8" w:rsidP="00761AA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FA025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Участие в обсуждении содержания и выразительных средств произведений.</w:t>
            </w:r>
          </w:p>
        </w:tc>
        <w:tc>
          <w:tcPr>
            <w:tcW w:w="549" w:type="pct"/>
          </w:tcPr>
          <w:p w:rsidR="00900774" w:rsidRPr="00FA0254" w:rsidRDefault="00900774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4C44" w:rsidRPr="00FA0254" w:rsidRDefault="00B94C44" w:rsidP="007840ED">
      <w:pPr>
        <w:rPr>
          <w:rFonts w:ascii="Times New Roman" w:hAnsi="Times New Roman"/>
          <w:b/>
          <w:sz w:val="24"/>
          <w:szCs w:val="24"/>
        </w:rPr>
      </w:pPr>
    </w:p>
    <w:p w:rsidR="007776D5" w:rsidRPr="00FA0254" w:rsidRDefault="007776D5" w:rsidP="00946E6E">
      <w:pPr>
        <w:jc w:val="center"/>
        <w:rPr>
          <w:rFonts w:ascii="Times New Roman" w:hAnsi="Times New Roman"/>
          <w:b/>
          <w:sz w:val="24"/>
          <w:szCs w:val="24"/>
        </w:rPr>
      </w:pPr>
      <w:r w:rsidRPr="00FA0254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7776D5" w:rsidRPr="00FA0254" w:rsidRDefault="007776D5" w:rsidP="007840ED">
      <w:pPr>
        <w:rPr>
          <w:rFonts w:ascii="Times New Roman" w:hAnsi="Times New Roman"/>
          <w:b/>
          <w:sz w:val="24"/>
          <w:szCs w:val="24"/>
        </w:rPr>
      </w:pPr>
      <w:r w:rsidRPr="00FA0254">
        <w:rPr>
          <w:rFonts w:ascii="Times New Roman" w:hAnsi="Times New Roman"/>
          <w:b/>
          <w:sz w:val="24"/>
          <w:szCs w:val="24"/>
        </w:rPr>
        <w:t>1-2 классы</w:t>
      </w:r>
    </w:p>
    <w:p w:rsidR="007776D5" w:rsidRPr="00FA0254" w:rsidRDefault="007776D5" w:rsidP="007776D5">
      <w:pPr>
        <w:pStyle w:val="a8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A0254">
        <w:rPr>
          <w:color w:val="000000"/>
        </w:rPr>
        <w:t>- называть расположение цветов радуги;</w:t>
      </w:r>
    </w:p>
    <w:p w:rsidR="007776D5" w:rsidRPr="00FA0254" w:rsidRDefault="007776D5" w:rsidP="007776D5">
      <w:pPr>
        <w:pStyle w:val="a8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A0254">
        <w:rPr>
          <w:color w:val="000000"/>
        </w:rPr>
        <w:t>- различать, называть цветовой круг (12 цветов), основные и составные цвета, тёплые и холодные цвета;</w:t>
      </w:r>
    </w:p>
    <w:p w:rsidR="007776D5" w:rsidRPr="00FA0254" w:rsidRDefault="007776D5" w:rsidP="007776D5">
      <w:pPr>
        <w:pStyle w:val="a8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A0254">
        <w:rPr>
          <w:color w:val="000000"/>
        </w:rPr>
        <w:t>- составлять дополнительные цвета из основных цветов;</w:t>
      </w:r>
    </w:p>
    <w:p w:rsidR="007776D5" w:rsidRPr="00FA0254" w:rsidRDefault="007776D5" w:rsidP="007776D5">
      <w:pPr>
        <w:pStyle w:val="a8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A0254">
        <w:rPr>
          <w:color w:val="000000"/>
        </w:rPr>
        <w:t>- работать с цветом, линией, пятном, формой при создании графических, живописных, декоративных работ, а также при выполнении заданий по лепке, архитектуре и дизайну;</w:t>
      </w:r>
    </w:p>
    <w:p w:rsidR="007776D5" w:rsidRPr="00FA0254" w:rsidRDefault="007776D5" w:rsidP="007776D5">
      <w:pPr>
        <w:pStyle w:val="a8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A0254">
        <w:rPr>
          <w:color w:val="000000"/>
        </w:rPr>
        <w:t>- использовать в работе разнообразные художественные материалы (гуашь, акварель, цветные карандаши, графитный карандаш);</w:t>
      </w:r>
    </w:p>
    <w:p w:rsidR="007776D5" w:rsidRPr="00FA0254" w:rsidRDefault="007776D5" w:rsidP="007776D5">
      <w:pPr>
        <w:pStyle w:val="a8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A0254">
        <w:rPr>
          <w:color w:val="000000"/>
        </w:rPr>
        <w:t>- элементарно передавать глубину пространства на плоскости листа (загораживание, уменьшение объектов при удалении, расположение их в верхней части листа).</w:t>
      </w:r>
    </w:p>
    <w:p w:rsidR="007776D5" w:rsidRPr="00FA0254" w:rsidRDefault="007776D5" w:rsidP="007776D5">
      <w:pPr>
        <w:pStyle w:val="a8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A0254">
        <w:rPr>
          <w:color w:val="000000"/>
        </w:rPr>
        <w:t>- передавать в композиции сюжет и смысловую связь между объектами;</w:t>
      </w:r>
    </w:p>
    <w:p w:rsidR="007776D5" w:rsidRPr="00FA0254" w:rsidRDefault="007776D5" w:rsidP="007776D5">
      <w:pPr>
        <w:pStyle w:val="a8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A0254">
        <w:rPr>
          <w:color w:val="000000"/>
        </w:rPr>
        <w:t>- подбирать цвет в соответствии с передаваемым в работе настроением;</w:t>
      </w:r>
    </w:p>
    <w:p w:rsidR="007776D5" w:rsidRPr="00FA0254" w:rsidRDefault="007776D5" w:rsidP="007776D5">
      <w:pPr>
        <w:pStyle w:val="a8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A0254">
        <w:rPr>
          <w:color w:val="000000"/>
        </w:rPr>
        <w:t>- владеть навыками моделирования из бумаги, лепки из пластилина, навыками изображения средствами аппликации и коллажа;                                                            </w:t>
      </w:r>
    </w:p>
    <w:p w:rsidR="007776D5" w:rsidRPr="00FA0254" w:rsidRDefault="007776D5" w:rsidP="007776D5">
      <w:pPr>
        <w:pStyle w:val="a8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A0254">
        <w:rPr>
          <w:color w:val="000000"/>
        </w:rPr>
        <w:t> -характеризовать и эстетически оценивать разнообразие и красоту природы различных регионов нашей страны.</w:t>
      </w:r>
    </w:p>
    <w:p w:rsidR="00AC0618" w:rsidRPr="00FA0254" w:rsidRDefault="00AC0618" w:rsidP="007776D5">
      <w:pPr>
        <w:pStyle w:val="a8"/>
        <w:shd w:val="clear" w:color="auto" w:fill="FFFFFF"/>
        <w:spacing w:before="0" w:beforeAutospacing="0" w:after="0" w:afterAutospacing="0" w:line="245" w:lineRule="atLeast"/>
        <w:rPr>
          <w:b/>
          <w:bCs/>
          <w:color w:val="000000"/>
          <w:shd w:val="clear" w:color="auto" w:fill="FFFFFF"/>
        </w:rPr>
      </w:pPr>
      <w:r w:rsidRPr="00FA0254">
        <w:rPr>
          <w:b/>
          <w:bCs/>
          <w:color w:val="000000"/>
          <w:shd w:val="clear" w:color="auto" w:fill="FFFFFF"/>
        </w:rPr>
        <w:t>3 класс</w:t>
      </w:r>
    </w:p>
    <w:p w:rsidR="00AC0618" w:rsidRPr="00FA0254" w:rsidRDefault="00AC0618" w:rsidP="00AC061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овладение практическими умениями и навыками в восприятии, анализе и оценке произведений искусства;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  <w:proofErr w:type="gramEnd"/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понимание образной природы искусства;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эстетическая оценка явлений природы</w:t>
      </w:r>
      <w:proofErr w:type="gram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событий окружающего мира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применение художественных умений, знаний и представлений в процессе выполнения художественно-творческих работ;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умение обсуждать и анализировать произведения искусства,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выражая суждения о содержании, сюжетах и выразительных средствах;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усвоение названий ведущих художественных музеев России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и художественных музеев своего региона;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способность передавать в художественно-творческой деятельности характер, </w:t>
      </w:r>
      <w:proofErr w:type="gram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эмоциональных</w:t>
      </w:r>
      <w:proofErr w:type="gram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состояния и свое отношение к природе, человеку, обществу;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умение компоновать на плоскости листа и в объеме заду манный художественный образ;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освоение умений применять в художественно-творческой деятельности основы </w:t>
      </w:r>
      <w:proofErr w:type="spell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, основы графической грамоты;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AC0618" w:rsidRPr="00FA0254" w:rsidRDefault="00AC0618" w:rsidP="005E7658">
      <w:pPr>
        <w:shd w:val="clear" w:color="auto" w:fill="FFFFFF"/>
        <w:spacing w:after="0" w:line="301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55534B" w:rsidRPr="00FA0254" w:rsidRDefault="0055534B" w:rsidP="00B94C44">
      <w:pPr>
        <w:shd w:val="clear" w:color="auto" w:fill="FFFFFF"/>
        <w:spacing w:after="0" w:line="301" w:lineRule="atLeast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color w:val="000000"/>
          <w:sz w:val="24"/>
          <w:szCs w:val="24"/>
          <w:lang w:eastAsia="ru-RU"/>
        </w:rPr>
        <w:t>4 класс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FA0254">
        <w:rPr>
          <w:color w:val="000000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знание основных видов и жанров пространственно-визуальных искусств;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понимание образной природы искусства;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эстетическая оценка явлений природы, событий окружающего мира;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умение обсуждать и анализировать произведения искусства, выражая суждения о содержании, сюжетах и вырази</w:t>
      </w:r>
      <w:r w:rsidRPr="00FA0254">
        <w:rPr>
          <w:color w:val="000000"/>
        </w:rPr>
        <w:softHyphen/>
        <w:t>тельных средствах;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усвоение названий ведущих художественных музеев России и художественных музеев своего региона;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CA72DC" w:rsidRPr="00FA0254" w:rsidRDefault="00CA72DC" w:rsidP="005E7658">
      <w:pPr>
        <w:pStyle w:val="a8"/>
        <w:shd w:val="clear" w:color="auto" w:fill="FFFFFF"/>
        <w:spacing w:before="0" w:beforeAutospacing="0" w:after="125" w:afterAutospacing="0"/>
        <w:rPr>
          <w:color w:val="000000"/>
        </w:rPr>
      </w:pPr>
      <w:r w:rsidRPr="00FA0254">
        <w:rPr>
          <w:color w:val="000000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FA0254">
        <w:rPr>
          <w:color w:val="000000"/>
        </w:rPr>
        <w:softHyphen/>
        <w:t>шение к природе, человеку, обществу;</w:t>
      </w:r>
    </w:p>
    <w:p w:rsidR="00CA72DC" w:rsidRPr="00FA0254" w:rsidRDefault="00CA72DC" w:rsidP="005E7658">
      <w:pPr>
        <w:pStyle w:val="a8"/>
        <w:shd w:val="clear" w:color="auto" w:fill="FFFFFF"/>
        <w:spacing w:before="0" w:beforeAutospacing="0" w:after="125" w:afterAutospacing="0"/>
        <w:rPr>
          <w:color w:val="000000"/>
        </w:rPr>
      </w:pPr>
      <w:r w:rsidRPr="00FA0254">
        <w:rPr>
          <w:color w:val="000000"/>
        </w:rPr>
        <w:t>умение компоновать на плоскости листа и в объеме задуманный художественный образ;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lastRenderedPageBreak/>
        <w:t xml:space="preserve">освоение умений применять в художественно—творческой деятельности основ </w:t>
      </w:r>
      <w:proofErr w:type="spellStart"/>
      <w:r w:rsidRPr="00FA0254">
        <w:rPr>
          <w:color w:val="000000"/>
        </w:rPr>
        <w:t>цветоведения</w:t>
      </w:r>
      <w:proofErr w:type="spellEnd"/>
      <w:r w:rsidRPr="00FA0254">
        <w:rPr>
          <w:color w:val="000000"/>
        </w:rPr>
        <w:t>, основ графической грамоты;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умение рассуждать</w:t>
      </w:r>
      <w:r w:rsidRPr="00FA0254">
        <w:rPr>
          <w:b/>
          <w:bCs/>
          <w:color w:val="000000"/>
        </w:rPr>
        <w:t> </w:t>
      </w:r>
      <w:r w:rsidRPr="00FA0254">
        <w:rPr>
          <w:color w:val="000000"/>
        </w:rPr>
        <w:t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умение объяснять</w:t>
      </w:r>
      <w:r w:rsidRPr="00FA0254">
        <w:rPr>
          <w:b/>
          <w:bCs/>
          <w:color w:val="000000"/>
        </w:rPr>
        <w:t> </w:t>
      </w:r>
      <w:r w:rsidRPr="00FA0254">
        <w:rPr>
          <w:color w:val="000000"/>
        </w:rPr>
        <w:t>значение памятников и архитектурной среды древнего зодчества для современного общества;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CA72DC" w:rsidRPr="00FA0254" w:rsidRDefault="00CA72DC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A0254">
        <w:rPr>
          <w:color w:val="000000"/>
        </w:rPr>
        <w:t>умение приводить примеры</w:t>
      </w:r>
      <w:r w:rsidRPr="00FA0254">
        <w:rPr>
          <w:b/>
          <w:bCs/>
          <w:color w:val="000000"/>
        </w:rPr>
        <w:t> </w:t>
      </w:r>
      <w:r w:rsidRPr="00FA0254">
        <w:rPr>
          <w:color w:val="000000"/>
        </w:rPr>
        <w:t>произведений искусства, выражающих красоту мудрости и богатой духовной жизни, красоту внутреннего мира человека.</w:t>
      </w:r>
    </w:p>
    <w:p w:rsidR="0055534B" w:rsidRPr="00FA0254" w:rsidRDefault="00133711" w:rsidP="00B94C44">
      <w:pPr>
        <w:shd w:val="clear" w:color="auto" w:fill="FFFFFF"/>
        <w:spacing w:after="0" w:line="301" w:lineRule="atLeast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color w:val="000000"/>
          <w:sz w:val="24"/>
          <w:szCs w:val="24"/>
          <w:lang w:eastAsia="ru-RU"/>
        </w:rPr>
        <w:t>5 класс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понимание образной природы искусства;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 тельных средствах; 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способность передавать в художественно-творческой деятельности характер, эмоциональные состояния и свое </w:t>
      </w:r>
      <w:proofErr w:type="spellStart"/>
      <w:proofErr w:type="gram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отно</w:t>
      </w:r>
      <w:proofErr w:type="spell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шение</w:t>
      </w:r>
      <w:proofErr w:type="spellEnd"/>
      <w:proofErr w:type="gram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 природе, человеку, обществу;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освоение умений применять в художественно—творческой  деятельности основ </w:t>
      </w:r>
      <w:proofErr w:type="spell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, основ графической грамоты;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овладение  навыками  моделирования из бумаги, лепки из пластилина, навыками изображения средствами аппликации и коллажа; 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умение рассуждать 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умение  объяснять значение памятников и архитектурной среды древнего зодчества для современного общества;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D54E50" w:rsidRPr="00FA0254" w:rsidRDefault="00D54E50" w:rsidP="005E7658">
      <w:pPr>
        <w:shd w:val="clear" w:color="auto" w:fill="FFFFFF"/>
        <w:spacing w:after="0" w:line="250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умение приводить примеры произведений искусства, выражающих красоту мудрости и богатой духовной жизни, красоту внутреннего  мира человека.</w:t>
      </w:r>
    </w:p>
    <w:p w:rsidR="00AC0618" w:rsidRPr="00FA0254" w:rsidRDefault="00AC0618" w:rsidP="007776D5">
      <w:pPr>
        <w:pStyle w:val="a8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</w:p>
    <w:p w:rsidR="007776D5" w:rsidRPr="00FA0254" w:rsidRDefault="00934E90" w:rsidP="00946E6E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A025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Содержание учебного предмета</w:t>
      </w:r>
    </w:p>
    <w:p w:rsidR="00934E90" w:rsidRPr="00FA0254" w:rsidRDefault="00660270" w:rsidP="007840ED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A025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1</w:t>
      </w:r>
      <w:r w:rsidR="006668B3" w:rsidRPr="00FA025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класс </w:t>
      </w:r>
    </w:p>
    <w:p w:rsidR="00934E90" w:rsidRPr="00FA0254" w:rsidRDefault="00BA2D97" w:rsidP="00934E90">
      <w:pPr>
        <w:pStyle w:val="a8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A0254">
        <w:rPr>
          <w:b/>
          <w:bCs/>
          <w:iCs/>
          <w:color w:val="000000"/>
        </w:rPr>
        <w:t xml:space="preserve">Азбука </w:t>
      </w:r>
      <w:proofErr w:type="spellStart"/>
      <w:r w:rsidRPr="00FA0254">
        <w:rPr>
          <w:b/>
          <w:bCs/>
          <w:iCs/>
          <w:color w:val="000000"/>
        </w:rPr>
        <w:t>искусства</w:t>
      </w:r>
      <w:proofErr w:type="gramStart"/>
      <w:r w:rsidRPr="00FA0254">
        <w:rPr>
          <w:b/>
          <w:bCs/>
          <w:iCs/>
          <w:color w:val="000000"/>
        </w:rPr>
        <w:t>.</w:t>
      </w:r>
      <w:r w:rsidR="00B94C44" w:rsidRPr="00FA0254">
        <w:rPr>
          <w:b/>
          <w:bCs/>
          <w:iCs/>
          <w:color w:val="000000"/>
        </w:rPr>
        <w:t>Т</w:t>
      </w:r>
      <w:proofErr w:type="gramEnd"/>
      <w:r w:rsidR="00B94C44" w:rsidRPr="00FA0254">
        <w:rPr>
          <w:b/>
          <w:bCs/>
          <w:iCs/>
          <w:color w:val="000000"/>
        </w:rPr>
        <w:t>Ы</w:t>
      </w:r>
      <w:proofErr w:type="spellEnd"/>
      <w:r w:rsidR="00B94C44" w:rsidRPr="00FA0254">
        <w:rPr>
          <w:b/>
          <w:bCs/>
          <w:iCs/>
          <w:color w:val="000000"/>
        </w:rPr>
        <w:t xml:space="preserve"> УЧИШЬСЯ ИЗОБРАЖАТЬ</w:t>
      </w:r>
      <w:r w:rsidR="00934E90" w:rsidRPr="00FA0254">
        <w:rPr>
          <w:b/>
          <w:bCs/>
          <w:iCs/>
          <w:color w:val="000000"/>
        </w:rPr>
        <w:t xml:space="preserve">. </w:t>
      </w:r>
      <w:r w:rsidR="00B94C44" w:rsidRPr="00FA0254">
        <w:rPr>
          <w:b/>
          <w:bCs/>
          <w:iCs/>
          <w:color w:val="000000"/>
        </w:rPr>
        <w:t>ЗНАКОМСТВО С МАСТЕРОМ ИЗОБРАЖЕНИЯ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Изображения всюду вокруг нас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 Развитие наблюдательности и аналитических возможностей глаза.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 Формирование поэтического видения мира. Находить в окружающей действительности изображения, сделанные художниками. Рассуждать о содержании рисунков, сделанных детьми. Рассматривать иллюстрации (рисунки) в детских книгах. Придумывать и изображать то, что каждый хочет, умеет, любит.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Мастер изображения учит видеть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-Развитие наблюдательности. 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-Эстетическое восприятие деталей природы. 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-Знакомство с понятием «форма». 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-Сравнение по форме различных листьев и выявление ее геометрической основы.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Использование этого опыта в изображении разных по форме деревьев. 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-Сравнение пропорций частей в составных, сложных формах (например, из каких простых форм состоит тело у разных животных). 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-Находить, рассматривать красоту (интересное, эмоционально-образное, необычное) в обыкновенных явлениях (деталях) природы (листья, капли дождя, паутинки, камушки, кора деревьев и т. п.) 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рассуждать об увиденном (объяснять увиденное). 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Выявлять геометрическую форму простого плоского тела (листьев). 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-Создавать, изображать на плоскости графическими средствами (цветные карандаши, фломастеры) заданный (по смыслу) метафорический образ на основе выбранной геометрической формы (сказочный лес, где все деревья похожи на разные по форме листья).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Изображать можно пятном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-Развитие способности целостного обобщенного видения. 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-Пятно как способ изображения на плоскости. 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-Образ на плоскости. 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-Роль воображения и фантазии при изображении на основе пятна. 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-Тень как пример пятна, которое помогает увидеть обобщенный образ формы. </w:t>
      </w:r>
    </w:p>
    <w:p w:rsidR="002047E7" w:rsidRPr="00FA0254" w:rsidRDefault="002047E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-Метафорический образ пятна в реальной жизни (мох на камне, осыпь на стене, узоры на мраморе и т. д.). </w:t>
      </w:r>
    </w:p>
    <w:p w:rsidR="002047E7" w:rsidRPr="00FA0254" w:rsidRDefault="002047E7" w:rsidP="000307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-Образ на основе пятна в иллюстрациях известных художников (Т. Маврина, Е. </w:t>
      </w:r>
      <w:proofErr w:type="spell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Чарушин</w:t>
      </w:r>
      <w:proofErr w:type="spell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В. Лебедев, М. </w:t>
      </w:r>
      <w:proofErr w:type="spell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Митурич</w:t>
      </w:r>
      <w:proofErr w:type="spell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др.) к детским книгам о животных. </w:t>
      </w:r>
    </w:p>
    <w:p w:rsidR="002047E7" w:rsidRPr="00FA0254" w:rsidRDefault="002047E7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-Навыки работы на уроке с кистью, краской (одна банка) и водой. </w:t>
      </w:r>
    </w:p>
    <w:p w:rsidR="002047E7" w:rsidRPr="00FA0254" w:rsidRDefault="002047E7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-Овладевать первичными навыками изображения на плоскости с помощью пятна, навыками работы кистью и краской. Создавать изображения на основе пятна методом от целого к частностям (создание образов зверей, птиц, рыб способом «превращения», т. е. </w:t>
      </w:r>
      <w:proofErr w:type="spell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дорисовывания</w:t>
      </w:r>
      <w:proofErr w:type="spell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пятна (кляксы).</w:t>
      </w:r>
    </w:p>
    <w:p w:rsidR="002047E7" w:rsidRPr="00FA0254" w:rsidRDefault="002047E7" w:rsidP="00030773">
      <w:pPr>
        <w:shd w:val="clear" w:color="auto" w:fill="FFFFFF"/>
        <w:spacing w:line="240" w:lineRule="auto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Изображать можно в объёме</w:t>
      </w:r>
    </w:p>
    <w:p w:rsidR="00EE682D" w:rsidRPr="00FA0254" w:rsidRDefault="00EE682D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Отличие изображения в пространстве от изображения на плоскости. </w:t>
      </w:r>
    </w:p>
    <w:p w:rsidR="00EE682D" w:rsidRPr="00FA0254" w:rsidRDefault="00EE682D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Объем, образ в трехмерном пространстве.</w:t>
      </w:r>
    </w:p>
    <w:p w:rsidR="00EE682D" w:rsidRPr="00FA0254" w:rsidRDefault="00EE682D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Выразительные, т. е. образные (похожие на кого-то), объемные объекты в природе (пни, камни, коряги, сугробы и др.). </w:t>
      </w: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-Ц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елостность формы.</w:t>
      </w:r>
    </w:p>
    <w:p w:rsidR="00EE682D" w:rsidRPr="00FA0254" w:rsidRDefault="002047E7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Лепка: от создания большой формы к проработке деталей. </w:t>
      </w:r>
    </w:p>
    <w:p w:rsidR="002047E7" w:rsidRPr="00FA0254" w:rsidRDefault="00EE682D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Изменения комка пластилина способами вытягивания и вдавливания. Задание: превращение комка пластилина в птицу или зверушку и т. д. (лепка). Материалы: пластилин, стеки, дощечка.</w:t>
      </w:r>
    </w:p>
    <w:p w:rsidR="00EE682D" w:rsidRPr="00FA0254" w:rsidRDefault="00EE682D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Находить выразительные, образные объемы в природе (облака, камни, коряги, плоды и т. д.). </w:t>
      </w:r>
    </w:p>
    <w:p w:rsidR="002047E7" w:rsidRPr="00FA0254" w:rsidRDefault="00EE682D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Воспринимать выразительность большой формы в скульптурных изображениях, наглядно сохраняющих о</w:t>
      </w:r>
      <w:proofErr w:type="gramStart"/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б-</w:t>
      </w:r>
      <w:proofErr w:type="gramEnd"/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 исходного природного материала (скульптуры С. </w:t>
      </w:r>
      <w:proofErr w:type="spellStart"/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Эрьзи</w:t>
      </w:r>
      <w:proofErr w:type="spellEnd"/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С. Коненкова). Овладевать первичными навыками изображения в объеме. </w:t>
      </w: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Изображать в объеме птиц, зверей способами вытягивания и вдавливания.</w:t>
      </w:r>
    </w:p>
    <w:p w:rsidR="002047E7" w:rsidRPr="00FA0254" w:rsidRDefault="002047E7" w:rsidP="00030773">
      <w:pPr>
        <w:shd w:val="clear" w:color="auto" w:fill="FFFFFF"/>
        <w:spacing w:line="240" w:lineRule="auto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Изображать можно линией</w:t>
      </w:r>
    </w:p>
    <w:p w:rsidR="00EE682D" w:rsidRPr="00FA0254" w:rsidRDefault="00EE682D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Знакомство с понятиями «линия» и «плоскость». Линии в природе. </w:t>
      </w:r>
    </w:p>
    <w:p w:rsidR="00EE682D" w:rsidRPr="00FA0254" w:rsidRDefault="00EE682D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Линейные изображения на плоскости. </w:t>
      </w:r>
    </w:p>
    <w:p w:rsidR="002047E7" w:rsidRPr="00FA0254" w:rsidRDefault="00EE682D" w:rsidP="00030773">
      <w:pPr>
        <w:shd w:val="clear" w:color="auto" w:fill="FFFFFF"/>
        <w:spacing w:line="240" w:lineRule="auto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Овладевать первичными навыками изображения на плоскости с помощью линии, навыками работы графическими материалами (черный фломастер, простой карандаш, </w:t>
      </w:r>
      <w:proofErr w:type="spellStart"/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гелевая</w:t>
      </w:r>
      <w:proofErr w:type="spellEnd"/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ручка). Находить и наблюдать линии и их ритм в природе. </w:t>
      </w:r>
      <w:r w:rsidR="002047E7"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Разноцветные краски</w:t>
      </w:r>
    </w:p>
    <w:p w:rsidR="00231B3D" w:rsidRPr="00FA0254" w:rsidRDefault="00231B3D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Знакомство с цветом. Краски гуашь. </w:t>
      </w:r>
    </w:p>
    <w:p w:rsidR="00231B3D" w:rsidRPr="00FA0254" w:rsidRDefault="00231B3D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Навыки работы гуашью. </w:t>
      </w:r>
    </w:p>
    <w:p w:rsidR="00231B3D" w:rsidRPr="00FA0254" w:rsidRDefault="00231B3D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Организация рабочего места. </w:t>
      </w:r>
    </w:p>
    <w:p w:rsidR="00231B3D" w:rsidRPr="00FA0254" w:rsidRDefault="002047E7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Цвет. Эмоциональное и ассоциативное звучание цвета (что напоминает цвет каждой краски?). </w:t>
      </w:r>
    </w:p>
    <w:p w:rsidR="00231B3D" w:rsidRPr="00FA0254" w:rsidRDefault="00231B3D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Овладевать первичными навыками работы гуашью. </w:t>
      </w:r>
    </w:p>
    <w:p w:rsidR="00231B3D" w:rsidRPr="00FA0254" w:rsidRDefault="00231B3D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Соотносить цвет с вызываемыми им предметными ассоциациями (что бывает красным, желтым и т. д.), приводить примеры. </w:t>
      </w:r>
    </w:p>
    <w:p w:rsidR="002047E7" w:rsidRPr="00FA0254" w:rsidRDefault="00231B3D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Экспериментировать, исследовать возможности краски в процессе создания различных цветовых пятен, смешения и наложения цветовых пятен при создании красочных ковриков.</w:t>
      </w:r>
    </w:p>
    <w:p w:rsidR="002047E7" w:rsidRPr="00FA0254" w:rsidRDefault="002047E7" w:rsidP="00030773">
      <w:pPr>
        <w:shd w:val="clear" w:color="auto" w:fill="FFFFFF"/>
        <w:spacing w:line="240" w:lineRule="auto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Изображать можно и то, что невидимо (настроение)</w:t>
      </w:r>
    </w:p>
    <w:p w:rsidR="008C0593" w:rsidRPr="00FA0254" w:rsidRDefault="008C0593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Изображать можно не только предметный мир, но и мир наших чувств (невидимый мир). </w:t>
      </w:r>
    </w:p>
    <w:p w:rsidR="008C0593" w:rsidRPr="00FA0254" w:rsidRDefault="008C0593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Эмоциональное и ассоциативное звучание цвета. Какое настроение вызывают разные цвета? Соотносить восприятие цвета со своими чувствами и эмоциями. </w:t>
      </w:r>
    </w:p>
    <w:p w:rsidR="002047E7" w:rsidRPr="00FA0254" w:rsidRDefault="008C0593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Осознавать, что изображать можно не только предметный мир, но и мир наших чувств (радость или грусть, удивление, восторг и т. д.). Изображать радость или грусть.</w:t>
      </w:r>
    </w:p>
    <w:p w:rsidR="002047E7" w:rsidRPr="00FA0254" w:rsidRDefault="002047E7" w:rsidP="00030773">
      <w:pPr>
        <w:shd w:val="clear" w:color="auto" w:fill="FFFFFF"/>
        <w:spacing w:line="240" w:lineRule="auto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Художники и зрители (обобщение темы)</w:t>
      </w:r>
    </w:p>
    <w:p w:rsidR="0088791A" w:rsidRPr="00FA0254" w:rsidRDefault="0088791A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Первоначальный опыт художественного творчества и опыт восприятия искусства. </w:t>
      </w:r>
    </w:p>
    <w:p w:rsidR="002047E7" w:rsidRPr="00FA0254" w:rsidRDefault="0088791A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2047E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Знакомство с понятием «произведение искусства». Картина. Скульптура. Цвет и краски в картинах художников. Художественный музей.</w:t>
      </w:r>
    </w:p>
    <w:p w:rsidR="002047E7" w:rsidRPr="00FA0254" w:rsidRDefault="002047E7" w:rsidP="0003077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</w:p>
    <w:p w:rsidR="00934E90" w:rsidRPr="00FA0254" w:rsidRDefault="00934E90" w:rsidP="00934E90">
      <w:pPr>
        <w:pStyle w:val="a8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FA0254">
        <w:rPr>
          <w:b/>
          <w:bCs/>
          <w:i/>
          <w:iCs/>
          <w:color w:val="000000"/>
        </w:rPr>
        <w:t>Ты украшаешь. Знакомство с мастером Украшения</w:t>
      </w:r>
    </w:p>
    <w:p w:rsidR="007D5727" w:rsidRPr="00FA0254" w:rsidRDefault="007D5727" w:rsidP="007D5727">
      <w:pPr>
        <w:shd w:val="clear" w:color="auto" w:fill="FFFFFF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Мир полон украшений</w:t>
      </w:r>
    </w:p>
    <w:p w:rsidR="008547CD" w:rsidRPr="00FA0254" w:rsidRDefault="008547CD" w:rsidP="007D5727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Разнообразие украшений (декор).</w:t>
      </w:r>
    </w:p>
    <w:p w:rsidR="008547CD" w:rsidRPr="00FA0254" w:rsidRDefault="008547C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Знакомство с Мастером Украшения.</w:t>
      </w:r>
    </w:p>
    <w:p w:rsidR="008547CD" w:rsidRPr="00FA0254" w:rsidRDefault="008547C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Находить примеры декоративных украшений в окружающей действительности (в школе, дома, на улице). </w:t>
      </w:r>
    </w:p>
    <w:p w:rsidR="007D5727" w:rsidRPr="00FA0254" w:rsidRDefault="008547C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Наблюдать и эстетически оценивать украшения в природе. Видеть неожиданную красоту в неброских, на первый взгляд незаметных, деталях природы, любоваться красотой природы.</w:t>
      </w:r>
    </w:p>
    <w:p w:rsidR="007D5727" w:rsidRPr="00FA0254" w:rsidRDefault="007D5727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Цветы</w:t>
      </w:r>
    </w:p>
    <w:p w:rsidR="008547CD" w:rsidRPr="00FA0254" w:rsidRDefault="008547C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Разнообразие цветов: их форм, окраски, узорчатых деталей. </w:t>
      </w:r>
    </w:p>
    <w:p w:rsidR="008547CD" w:rsidRPr="00FA0254" w:rsidRDefault="007D572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Создавать роспись цветов-заготовок, вырезанных из цветной бумаги. </w:t>
      </w:r>
    </w:p>
    <w:p w:rsidR="007D5727" w:rsidRPr="00FA0254" w:rsidRDefault="008547C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Составлять из готовых цветов коллективную работу (поместив цветы в нарисованную на большом листе корзину или вазу).</w:t>
      </w:r>
    </w:p>
    <w:p w:rsidR="007D5727" w:rsidRPr="00FA0254" w:rsidRDefault="007D5727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Красоту нужно уметь замечать</w:t>
      </w:r>
    </w:p>
    <w:p w:rsidR="008547CD" w:rsidRPr="00FA0254" w:rsidRDefault="007D572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Мастер Украшения учится у природы и помогает нам увидеть ее красоту. </w:t>
      </w:r>
    </w:p>
    <w:p w:rsidR="007D5727" w:rsidRPr="00FA0254" w:rsidRDefault="008547C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Многообразие и красота форм, узоров, расцветок и фактур в природе.</w:t>
      </w:r>
    </w:p>
    <w:p w:rsidR="008547CD" w:rsidRPr="00FA0254" w:rsidRDefault="007D5727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Находить природные узоры (сережки на ветке, кисть ягод, иней и т. д.) и любоваться ими, выражать в беседе свои впечатления. </w:t>
      </w:r>
    </w:p>
    <w:p w:rsidR="007D5727" w:rsidRPr="00FA0254" w:rsidRDefault="008547C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Разглядывать узоры и формы, созданные природой, интерпретировать их в собственных изображениях и украшениях. </w:t>
      </w: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Изображать (декоративно) птиц, бабочек, рыб и т. д., передавая характер их узоров, расцветки, форму украшающих их деталей, узорчатую красоту фактуры.</w:t>
      </w:r>
    </w:p>
    <w:p w:rsidR="007D5727" w:rsidRPr="00FA0254" w:rsidRDefault="007D5727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Узоры на крыльях. Ритм пятен</w:t>
      </w:r>
    </w:p>
    <w:p w:rsidR="002D5CC5" w:rsidRPr="00FA0254" w:rsidRDefault="002D5CC5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Ритмический узор пятен и симметричный повтор.</w:t>
      </w:r>
    </w:p>
    <w:p w:rsidR="002D5CC5" w:rsidRPr="00FA0254" w:rsidRDefault="002D5CC5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Понимать простые основы симметрии.</w:t>
      </w:r>
    </w:p>
    <w:p w:rsidR="007D5727" w:rsidRPr="00FA0254" w:rsidRDefault="002D5CC5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Видеть ритмические повторы узоров в природе, ритмические соотношения больших и мелких форм в узоре.</w:t>
      </w:r>
    </w:p>
    <w:p w:rsidR="007D5727" w:rsidRPr="00FA0254" w:rsidRDefault="007D5727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Красивые рыбы. Монотипия</w:t>
      </w:r>
    </w:p>
    <w:p w:rsidR="0010176F" w:rsidRPr="00FA0254" w:rsidRDefault="0010176F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Знакомство с новыми возможностями художественных материалов и новыми техниками. </w:t>
      </w:r>
    </w:p>
    <w:p w:rsidR="0010176F" w:rsidRPr="00FA0254" w:rsidRDefault="0010176F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Развитие навыков работы красками, цветом. </w:t>
      </w:r>
    </w:p>
    <w:p w:rsidR="0010176F" w:rsidRPr="00FA0254" w:rsidRDefault="0010176F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Ритмическое соотношение пятна и линии.</w:t>
      </w:r>
    </w:p>
    <w:p w:rsidR="0010176F" w:rsidRPr="00FA0254" w:rsidRDefault="0010176F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Симметрия, повтор, ритм, свободный фантазийный узор. </w:t>
      </w:r>
    </w:p>
    <w:p w:rsidR="0010176F" w:rsidRPr="00FA0254" w:rsidRDefault="0010176F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Знакомство с техникой монотипии (отпечаток красочного пятна). </w:t>
      </w:r>
    </w:p>
    <w:p w:rsidR="0010176F" w:rsidRPr="00FA0254" w:rsidRDefault="0010176F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позиций Мастера Украшения учимся видеть красоту разнообразных поверхностей (любоваться узорами чешуи рыбы, корой дерева, рябью на </w:t>
      </w:r>
      <w:proofErr w:type="gramStart"/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во</w:t>
      </w:r>
      <w:proofErr w:type="gramEnd"/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де, спилами камней, листьями растений, шероховатыми и гладкими раковинами, кожей змеи или ящерицы на фотографиях). </w:t>
      </w:r>
    </w:p>
    <w:p w:rsidR="0010176F" w:rsidRPr="00FA0254" w:rsidRDefault="0010176F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Мир наполнен неброскими рисунками узоров разных поверхностей, их надо уметь замечать. </w:t>
      </w:r>
    </w:p>
    <w:p w:rsidR="0010176F" w:rsidRPr="00FA0254" w:rsidRDefault="0010176F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Монотипия — это цветное пятно (в форме рыбы), сделанное гуашью или акварелью на бумаге, которое сразу отпечатывается (прижимается рукой) на другом листе.</w:t>
      </w:r>
    </w:p>
    <w:p w:rsidR="0010176F" w:rsidRPr="00FA0254" w:rsidRDefault="0010176F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Осваивать простые приемы работы в технике плоскостной и объемной аппликации, живописной и графической росписи, монотипии и т. д.</w:t>
      </w:r>
    </w:p>
    <w:p w:rsidR="0010176F" w:rsidRPr="00FA0254" w:rsidRDefault="0010176F" w:rsidP="000307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Видеть ритмические соотношения пятна и линии в узоре. Видеть декоративную красоту фактурных поверхностей в природных узорах. </w:t>
      </w:r>
    </w:p>
    <w:p w:rsidR="0010176F" w:rsidRPr="00FA0254" w:rsidRDefault="0010176F" w:rsidP="000307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Освоить простые приемы техники монотипии. </w:t>
      </w:r>
    </w:p>
    <w:p w:rsidR="0010176F" w:rsidRPr="00FA0254" w:rsidRDefault="0010176F" w:rsidP="000307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Развитие наблюдательности и эстетического понимания красоты разнообразных фактур природного мира.</w:t>
      </w:r>
    </w:p>
    <w:p w:rsidR="007D5727" w:rsidRPr="00FA0254" w:rsidRDefault="0010176F" w:rsidP="000307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Научиться соотносить пятно и линию в декоративном узоре.</w:t>
      </w:r>
    </w:p>
    <w:p w:rsidR="007D5727" w:rsidRPr="00FA0254" w:rsidRDefault="007D5727" w:rsidP="00030773">
      <w:pPr>
        <w:shd w:val="clear" w:color="auto" w:fill="FFFFFF"/>
        <w:spacing w:after="0" w:line="240" w:lineRule="auto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Украшения птиц. Объёмная аппликация</w:t>
      </w:r>
    </w:p>
    <w:p w:rsidR="0010176F" w:rsidRPr="00FA0254" w:rsidRDefault="007D5727" w:rsidP="000307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Развитие декоративного чувства при рассматривании цвета и фактуры материала, при совмещении материалов. </w:t>
      </w:r>
    </w:p>
    <w:p w:rsidR="0010176F" w:rsidRPr="00FA0254" w:rsidRDefault="0010176F" w:rsidP="000307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Видеть характер формы декоративно понимаемых элементов в природе, их выразительность. </w:t>
      </w:r>
    </w:p>
    <w:p w:rsidR="007D5727" w:rsidRPr="00FA0254" w:rsidRDefault="0010176F" w:rsidP="000307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Овладеть первичными навыками работы в объемной аппликации и коллаже.</w:t>
      </w:r>
    </w:p>
    <w:p w:rsidR="0010176F" w:rsidRPr="00FA0254" w:rsidRDefault="0010176F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Находить орнаментальные украшения в предметном окружении человека, в предметах, созданных человеком. </w:t>
      </w: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Рассматривать орнаменты, находить в них природные мотивы и геометрические мотивы. </w:t>
      </w:r>
    </w:p>
    <w:p w:rsidR="007D5727" w:rsidRPr="00FA0254" w:rsidRDefault="0010176F" w:rsidP="007D5727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Придумывать свой орнамент: образно, свободно написать красками и кистью декоративный эскиз на листе бумаги. </w:t>
      </w: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Получать первичные навыки декоративного изображения.</w:t>
      </w:r>
    </w:p>
    <w:p w:rsidR="007D5727" w:rsidRPr="00FA0254" w:rsidRDefault="007D5727" w:rsidP="007D5727">
      <w:pPr>
        <w:shd w:val="clear" w:color="auto" w:fill="FFFFFF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Как украшает себя человек</w:t>
      </w:r>
    </w:p>
    <w:p w:rsidR="0010176F" w:rsidRPr="00FA0254" w:rsidRDefault="0010176F" w:rsidP="007D5727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Рассматривать изображения сказочных героев в детских книгах. </w:t>
      </w:r>
    </w:p>
    <w:p w:rsidR="007D5727" w:rsidRPr="00FA0254" w:rsidRDefault="0010176F" w:rsidP="007D5727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Анализировать украшения как знаки, помогающие узнавать героев и характеризующие их. Изображать сказочных героев, опираясь на изображения характерных для них украшений (шляпа Незнайки и Красной Шапочки, Кот в сапогах и т. д.).</w:t>
      </w:r>
    </w:p>
    <w:p w:rsidR="007D5727" w:rsidRPr="00FA0254" w:rsidRDefault="007D5727" w:rsidP="007D5727">
      <w:pPr>
        <w:shd w:val="clear" w:color="auto" w:fill="FFFFFF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Мастер </w:t>
      </w:r>
      <w:proofErr w:type="spellStart"/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Укашения</w:t>
      </w:r>
      <w:proofErr w:type="spellEnd"/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 помогает сделать праздник (обобщение темы)</w:t>
      </w:r>
    </w:p>
    <w:p w:rsidR="006B3A7B" w:rsidRPr="00FA0254" w:rsidRDefault="006B3A7B" w:rsidP="007D5727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Придумать, как можно украсить свой класс к празднику Нового года, какие можно придумать украшения, фантазируя на основе несложного алгоритма действий. </w:t>
      </w:r>
    </w:p>
    <w:p w:rsidR="006B3A7B" w:rsidRPr="00FA0254" w:rsidRDefault="006B3A7B" w:rsidP="007D5727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Создавать несложные новогодние украшения из цветной бумаги (гирлянды, елочные игрушки, карнавальные головные уборы). </w:t>
      </w:r>
    </w:p>
    <w:p w:rsidR="007D5727" w:rsidRPr="00FA0254" w:rsidRDefault="006B3A7B" w:rsidP="007D5727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7D5727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Выделять и соотносить деятельность по изображению и украшению, определять их роль в создании новогодних украшений.</w:t>
      </w:r>
    </w:p>
    <w:p w:rsidR="007D5727" w:rsidRPr="00FA0254" w:rsidRDefault="006668B3" w:rsidP="00934E90">
      <w:pPr>
        <w:pStyle w:val="a8"/>
        <w:shd w:val="clear" w:color="auto" w:fill="FFFFFF"/>
        <w:spacing w:before="0" w:beforeAutospacing="0" w:after="0" w:afterAutospacing="0" w:line="245" w:lineRule="atLeast"/>
        <w:rPr>
          <w:b/>
          <w:bCs/>
          <w:i/>
          <w:iCs/>
          <w:color w:val="000000"/>
        </w:rPr>
      </w:pPr>
      <w:r w:rsidRPr="00FA0254">
        <w:rPr>
          <w:b/>
          <w:bCs/>
          <w:i/>
          <w:iCs/>
          <w:color w:val="000000"/>
        </w:rPr>
        <w:t xml:space="preserve">2 класс </w:t>
      </w:r>
    </w:p>
    <w:p w:rsidR="001544FF" w:rsidRPr="00FA0254" w:rsidRDefault="001544FF" w:rsidP="00934E90">
      <w:pPr>
        <w:pStyle w:val="a8"/>
        <w:shd w:val="clear" w:color="auto" w:fill="FFFFFF"/>
        <w:spacing w:before="0" w:beforeAutospacing="0" w:after="0" w:afterAutospacing="0" w:line="245" w:lineRule="atLeast"/>
        <w:rPr>
          <w:b/>
          <w:bCs/>
          <w:i/>
          <w:iCs/>
          <w:color w:val="000000"/>
        </w:rPr>
      </w:pPr>
    </w:p>
    <w:p w:rsidR="00934E90" w:rsidRPr="00FA0254" w:rsidRDefault="007E1A06" w:rsidP="00934E90">
      <w:pPr>
        <w:pStyle w:val="a8"/>
        <w:shd w:val="clear" w:color="auto" w:fill="FFFFFF"/>
        <w:spacing w:before="0" w:beforeAutospacing="0" w:after="0" w:afterAutospacing="0" w:line="245" w:lineRule="atLeast"/>
        <w:rPr>
          <w:b/>
          <w:bCs/>
          <w:i/>
          <w:iCs/>
          <w:color w:val="000000"/>
        </w:rPr>
      </w:pPr>
      <w:r w:rsidRPr="00FA0254">
        <w:rPr>
          <w:b/>
          <w:bCs/>
          <w:i/>
          <w:iCs/>
          <w:color w:val="000000"/>
        </w:rPr>
        <w:t>ТЫ СТРОИШЬ</w:t>
      </w:r>
    </w:p>
    <w:p w:rsidR="00344B1E" w:rsidRPr="00FA0254" w:rsidRDefault="00344B1E" w:rsidP="00344B1E">
      <w:pPr>
        <w:shd w:val="clear" w:color="auto" w:fill="FFFFFF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Постройки в нашей жизни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-Рассматривать и сравнивать различные архитектурные постройки, иллюстрации из детских книг с изображением жилищ, предметов современного дизайна с целью развития наблюдательности и представлений о многообразии и выразительности конструктивных пространственных форм. 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-Приобретать первичные навыки структурирования пространственной формы.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Дома бывают разными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-Соотносить внешний вид архитектурной постройки с ее назначением.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-Анализировать, из каких основных частей состоят дома. Конструировать изображение дома с помощью печаток («кирпичиков»).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Домики, которые построила природа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 Изображать (или лепить) сказочные домики в форме овощей, фруктов, грибов, цветов и т. п., выявляя их форму, конструкцию, взаимосвязь частей.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Д</w:t>
      </w:r>
      <w:r w:rsidR="00374922"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о</w:t>
      </w: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м снаружи и внутри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-Понимать взаимосвязь внешнего вида и внутренней конструкции дома. 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-Придумывать и изображать фантазийные дома (в виде букв алфавита, различных бытовых предметов и др.), их вид снаружи и внутри.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Строим город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-Рассматривать и сравнивать реальные здания разных форм.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Овладевать первичными навыками конструирования из бумаги. Конструировать (строить) из бумаги (или коробочек-упаковок) разнообразные дома. 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-Работать в группе, создавая коллективный макет игрового городка.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Всё имеет своё строение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-Анализировать различные предметы с точки зрения строения их формы, их конструкции. 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-Составлять и конструировать из простых геометрических форм (прямоугольников, кругов, овалов, треугольников) изображения животных в технике аппликации.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Строим вещи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-Понимать, что в создании формы предметов быта принимает участие художник-дизайнер, который придумывает, как будет этот предмет выглядеть. </w:t>
      </w:r>
    </w:p>
    <w:p w:rsidR="00344B1E" w:rsidRPr="00FA0254" w:rsidRDefault="00344B1E" w:rsidP="00344B1E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-Конструировать (строить) из бумаги различные простые бытовые предметы, упаковки, а затем украшать их, производя правильный порядок учебных действий.</w:t>
      </w:r>
    </w:p>
    <w:p w:rsidR="00344B1E" w:rsidRPr="00FA0254" w:rsidRDefault="00344B1E" w:rsidP="00344B1E">
      <w:pPr>
        <w:shd w:val="clear" w:color="auto" w:fill="FFFFFF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lastRenderedPageBreak/>
        <w:t>Город, в котором мы живём (обобщение темы)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-Понимать, что в создании городской среды принимает участие художник-архитектор, который придумывает, каким быть городу. 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-Делать зарисовки города по впечатлению после экскурсии. 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-Участвовать в создании коллективных панно-коллажей с изображением городских (сельских) улиц 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-Овладевать навыками коллективной творческой деятельности под руководством учителя. 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-Участвовать в обсуждении итогов совместной практической деятельности.</w:t>
      </w:r>
    </w:p>
    <w:p w:rsidR="00344B1E" w:rsidRPr="00FA0254" w:rsidRDefault="00BA2D97" w:rsidP="00B94C44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Как говорит искусство.  </w:t>
      </w:r>
      <w:r w:rsidR="00344B1E"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Изображение, украшение, постройка всегда помогают друг другу </w:t>
      </w:r>
    </w:p>
    <w:p w:rsidR="00344B1E" w:rsidRPr="00FA0254" w:rsidRDefault="00344B1E" w:rsidP="00344B1E">
      <w:pPr>
        <w:shd w:val="clear" w:color="auto" w:fill="FFFFFF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Три Брата-Мастера всегда трудятся вместе</w:t>
      </w:r>
    </w:p>
    <w:p w:rsidR="00344B1E" w:rsidRPr="00FA0254" w:rsidRDefault="00344B1E" w:rsidP="00344B1E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-Различать три вида художественной деятельности по предназначению (цели) произведения, его жизненной функции (зачем?): украшение, изображение, постройка. </w:t>
      </w:r>
    </w:p>
    <w:p w:rsidR="00344B1E" w:rsidRPr="00FA0254" w:rsidRDefault="00344B1E" w:rsidP="00344B1E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-Анализировать, в чем состояла работа Мастера Изображения, Мастера Украшения и Мастера Постройки, их «участие» в создании произведений искусства (изобразительного, декоративного, конструктивного). </w:t>
      </w:r>
    </w:p>
    <w:p w:rsidR="00344B1E" w:rsidRPr="00FA0254" w:rsidRDefault="00344B1E" w:rsidP="00344B1E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-Воспринимать и обсуждать выставку детских работ (рисунки, скульптура, постройки, украшения), выделять в них знакомые средства выражения, определять задачи, которые решал автор в своей работе.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Праздник весны. Праздник птиц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-Радоваться поэтическому открытию наблюдаемого мира и своему творческому опыту.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 Наблюдать и анализировать природные пространственные формы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Разноцветные жуки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-Овладевать художественными приемами работы с бумагой (</w:t>
      </w:r>
      <w:proofErr w:type="spell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бумагопластика</w:t>
      </w:r>
      <w:proofErr w:type="spell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), графическими материалами, красками. Фантазировать, придумывать декор на основе алгоритмически заданной конструкции. 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-Придумывать,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художественных материалов.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Сказочная страна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-Повторять и затем варьировать систему несложных действий с художественными материалами, выражая собственный замысел. 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-Творчески играть в процессе работы с художественными материалами, изобретая, экспериментируя, моделируя в художественной деятельности свои переживания от наблюдения жизни (художественное познание). 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-Сотрудничать с товарищами в процессе совместной работы (под руководством учителя), выполнять свою часть работы в соответствии с общим замыслом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Времена года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-Учиться поэтическому видению мира, развивая фантазию и творческое воображение. 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-Участвовать в создании коллективного панно-коллажа с изображением сказочного мира, применяя приобретенные навыки работы с художественными материалами. 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-Выделять этапы работы в соответствии с поставленной целью. 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-Овладевать навыками образного видения и пространственного масштабного моделирования.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Здравствуй, лето! Урок любования (обобщение темы)</w:t>
      </w:r>
    </w:p>
    <w:p w:rsidR="00344B1E" w:rsidRPr="00FA0254" w:rsidRDefault="00344B1E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-Любоваться красотой природы. </w:t>
      </w:r>
    </w:p>
    <w:p w:rsidR="00344B1E" w:rsidRPr="00FA0254" w:rsidRDefault="00344B1E" w:rsidP="00344B1E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-Наблюдать живую природу с точки зрения трех Мастеров, т. е. имея в виду задачи трех видов художественной деятельности.</w:t>
      </w:r>
    </w:p>
    <w:p w:rsidR="00344B1E" w:rsidRPr="00FA0254" w:rsidRDefault="00344B1E" w:rsidP="00344B1E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Характеризовать свои впечатления от рассматривания репродукций картин и желательно подлинных произведений в художественном музее или на выставке. </w:t>
      </w:r>
    </w:p>
    <w:p w:rsidR="00344B1E" w:rsidRPr="00FA0254" w:rsidRDefault="00903A9B" w:rsidP="00344B1E">
      <w:pPr>
        <w:shd w:val="clear" w:color="auto" w:fill="FFFFFF"/>
        <w:spacing w:line="245" w:lineRule="atLeas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3 класс</w:t>
      </w:r>
    </w:p>
    <w:p w:rsidR="000A6B3D" w:rsidRPr="00FA0254" w:rsidRDefault="000A6B3D" w:rsidP="000A6B3D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«</w:t>
      </w:r>
      <w:r w:rsidR="0050063C"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ИСКУССТВО И ТЫ</w:t>
      </w:r>
      <w:r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»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bCs/>
          <w:sz w:val="24"/>
          <w:szCs w:val="24"/>
          <w:lang w:eastAsia="ru-RU"/>
        </w:rPr>
        <w:t>Как и чем работает художник?</w:t>
      </w:r>
      <w:r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Три основных цвета – жёлтый, красный, синий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-Знакомство с основными и составными цветами, с цветовым кругом. 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-Многообразие цветовой гаммы осенней природы (в частности, осенних цветов). 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-Наблюдать цветовые сочетания в природе. 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-Смешивать краски сразу на листе бумаги, посредством приема «живая краска».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 Овладевать первичными живописными навыками. Изображать на основе смешивания трех основных цветов разнообразные цветы по памяти и впечатлению.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Белая и черная краски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-Восприятие и изображение красоты природы. Настроение в природе. 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-Темное и светлое (смешение цветных красок с черной и белой). 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-Расширение знаний о различных живописных материалах: акварельные краски, темпера, масляные и акриловые краски. Учиться различать и сравнивать темные и светлые оттенки цвета и тона.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 Смешивать цветные краски с белой и черной для получения богатого колорита.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 Развивать навыки работы гуашью.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 Создавать живописными материалами различные по настроению пейзажи, посвященные изображению при родных стихий.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Пастель и цветные мелки, акварель, их выразительные возможности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-Расширять знания о художественных материалах.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Понимать красоту и выразительность пастели, мелков, акварели. 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-Развивать навыки работы пастелью, мелками, акварелью.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 Овладевать первичными знаниями перспективы (загораживание, ближе — дальше). Изображать осенний лес, используя выразительные возможности материалов.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Выразительные возможности аппликации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-Овладевать техникой и способами аппликации. 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-Понимать и использовать особенности изображения на плоскости с помощью пятна. 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Выразительные возможности графических материалов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-Понимать выразительные возможности линии, точки, темного и белого пятен (язык графики) для создания художественного образа. 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-Осваивать приемы работы графическими материалами (тушь, палочка, кисть). Наблюдать за пластикой деревьев, веток, сухой травы на фоне снега. 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-Изображать, используя графические материалы, зимний лес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Выразительность материалов для работы в объеме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-Сравнивать, сопоставлять выразительные возможности различных художественных материалов, которые применяются в скульптуре (дерево, камень, металл и др.).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Развивать навыки работы с целым куском пластилина. 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-Овладевать приемами работы с пластилином (вдавливание, </w:t>
      </w:r>
      <w:proofErr w:type="spell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заминание</w:t>
      </w:r>
      <w:proofErr w:type="spell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вытягивание, </w:t>
      </w:r>
      <w:proofErr w:type="spell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защипление</w:t>
      </w:r>
      <w:proofErr w:type="spell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). 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-Создавать объемное изображение животного с передачей характера.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Выразительные возможности бумаги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-Развивать навыки создания геометрических форм (конуса, цилиндра, прямоугольника) из бумаги, навыки пер</w:t>
      </w:r>
      <w:proofErr w:type="gram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е-</w:t>
      </w:r>
      <w:proofErr w:type="gram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вода плоского листа в разнообразные объемные формы. 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-Овладевать приемами работы с бумагой, навыками перевода плоского листа в разнообразные объемные формы. Конструировать из бумаги объекты игровой площадки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Реальность и фантазия </w:t>
      </w:r>
    </w:p>
    <w:p w:rsidR="001D77D6" w:rsidRPr="00FA0254" w:rsidRDefault="001D77D6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Рассматривать, изучать и анализировать строение реальных животных. </w:t>
      </w:r>
    </w:p>
    <w:p w:rsidR="001D77D6" w:rsidRPr="00FA0254" w:rsidRDefault="001D77D6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Изображать животных, выделяя пропорции частей тела.</w:t>
      </w:r>
    </w:p>
    <w:p w:rsidR="001D77D6" w:rsidRPr="00FA0254" w:rsidRDefault="001D77D6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Передавать в изображении характер выбранного животного. З</w:t>
      </w:r>
    </w:p>
    <w:p w:rsidR="000A6B3D" w:rsidRPr="00FA0254" w:rsidRDefault="001D77D6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proofErr w:type="spellStart"/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акреплять</w:t>
      </w:r>
      <w:proofErr w:type="spellEnd"/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навыки работы от общего к частному.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lastRenderedPageBreak/>
        <w:t>Изображение и фантазия</w:t>
      </w:r>
    </w:p>
    <w:p w:rsidR="001D77D6" w:rsidRPr="00FA0254" w:rsidRDefault="001D77D6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Размышлять о возможностях изображения как реального, так и фантастического мира. </w:t>
      </w:r>
    </w:p>
    <w:p w:rsidR="001D77D6" w:rsidRPr="00FA0254" w:rsidRDefault="001D77D6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Рассматривать слайды и изображения реальных и фантастических животных (русская деревянная и каменная резьба и т.д.)</w:t>
      </w:r>
    </w:p>
    <w:p w:rsidR="000A6B3D" w:rsidRPr="00FA0254" w:rsidRDefault="001D77D6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Придумывать выразительные фантастические образы животных. Изображать сказочные существа путем соединения воедино элементов разных животных и даже растений. </w:t>
      </w: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Развивать навыки работы гуашью.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Украшение и реальность</w:t>
      </w:r>
    </w:p>
    <w:p w:rsidR="001D77D6" w:rsidRPr="00FA0254" w:rsidRDefault="001D77D6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Наблюдать и учиться видеть украшения в природе. </w:t>
      </w:r>
    </w:p>
    <w:p w:rsidR="001D77D6" w:rsidRPr="00FA0254" w:rsidRDefault="001D77D6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Эмоционально откликаться на красоту природы. </w:t>
      </w:r>
    </w:p>
    <w:p w:rsidR="001D77D6" w:rsidRPr="00FA0254" w:rsidRDefault="001D77D6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Создавать с помощью графических материалов, линий изображения различных украшений в природе (паутинки, снежинки и т. д.). </w:t>
      </w:r>
    </w:p>
    <w:p w:rsidR="000A6B3D" w:rsidRPr="00FA0254" w:rsidRDefault="001D77D6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Развивать навыки работы тушью, пером, углем, мелом.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Украшение и фантазия</w:t>
      </w:r>
    </w:p>
    <w:p w:rsidR="001D77D6" w:rsidRPr="00FA0254" w:rsidRDefault="001D77D6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Сравнивать, сопоставлять природные формы с декоративными мотивами в кружевах, тканях, украшениях, на посуде. </w:t>
      </w:r>
    </w:p>
    <w:p w:rsidR="001D77D6" w:rsidRPr="00FA0254" w:rsidRDefault="001D77D6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Осваивать приемы создания орнамента: повторение модуля, ритмическое чередование элемента. </w:t>
      </w:r>
    </w:p>
    <w:p w:rsidR="001D77D6" w:rsidRPr="00FA0254" w:rsidRDefault="001D77D6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Создавать украшения (воротничок для платья, подзор, закладка для книг и т. д.), используя узоры. </w:t>
      </w:r>
    </w:p>
    <w:p w:rsidR="000A6B3D" w:rsidRPr="00FA0254" w:rsidRDefault="001D77D6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Работать графическими материалами (роллеры, тушь, фломастеры) с помощью линий различной толщины.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Постройка и реальность</w:t>
      </w:r>
    </w:p>
    <w:p w:rsidR="00F467E8" w:rsidRPr="00FA0254" w:rsidRDefault="00F467E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Рассматривать природные конструкции, анализировать их формы, пропорции. </w:t>
      </w:r>
    </w:p>
    <w:p w:rsidR="00F467E8" w:rsidRPr="00FA0254" w:rsidRDefault="00F467E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Эмоционально откликаться на красоту различных построек в природе. </w:t>
      </w:r>
    </w:p>
    <w:p w:rsidR="00F467E8" w:rsidRPr="00FA0254" w:rsidRDefault="00F467E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Осваивать навыки работы с бумагой (закручивание, надрезание, складывание, склеивание). </w:t>
      </w:r>
    </w:p>
    <w:p w:rsidR="000A6B3D" w:rsidRPr="00FA0254" w:rsidRDefault="00F467E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Конструировать из бумаги формы подводного мира. Участвовать в создании коллективной работы.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Постройка и фантазия</w:t>
      </w:r>
    </w:p>
    <w:p w:rsidR="00F467E8" w:rsidRPr="00FA0254" w:rsidRDefault="00F467E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Сравнивать, сопоставлять природные формы с архитектурными постройками.</w:t>
      </w:r>
    </w:p>
    <w:p w:rsidR="00F467E8" w:rsidRPr="00FA0254" w:rsidRDefault="00F467E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Осваивать приемы работы с бумагой. </w:t>
      </w:r>
    </w:p>
    <w:p w:rsidR="00F467E8" w:rsidRPr="00FA0254" w:rsidRDefault="00F467E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Придумывать разнообразные конструкции. </w:t>
      </w:r>
    </w:p>
    <w:p w:rsidR="000A6B3D" w:rsidRPr="00FA0254" w:rsidRDefault="00F467E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Создавать макеты фантастических зданий, фантастического города. Участвовать в создании коллективной работы.</w:t>
      </w:r>
    </w:p>
    <w:p w:rsidR="00697B0B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Братья-Мастера Изображения, Украшения и Постройки всегда работают вместе (обобщение темы)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Конструировать (моделировать) и украшать елочные украшения (изображающие людей, зверей, растения) для новогодней елки. </w:t>
      </w:r>
    </w:p>
    <w:p w:rsidR="00B94C44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Обсуждать творческие работы на итоговой выставке, оценивать собственную художественную деятельность и деятельность своих одноклассников.</w:t>
      </w:r>
    </w:p>
    <w:p w:rsidR="00E703DC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 чем говорит искусство </w:t>
      </w:r>
    </w:p>
    <w:p w:rsidR="000A6B3D" w:rsidRPr="00FA0254" w:rsidRDefault="00E703DC" w:rsidP="00E703DC">
      <w:pPr>
        <w:shd w:val="clear" w:color="auto" w:fill="FFFFFF"/>
        <w:jc w:val="center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 </w:t>
      </w:r>
      <w:r w:rsidR="000A6B3D"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Изображение природы в различных состояниях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Наблюдать природу в различных состояниях. </w:t>
      </w:r>
    </w:p>
    <w:p w:rsidR="000A6B3D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Изображать живописными материалами контрастные состояния природы. Развивать колористические навыки работы гуашью.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Изображение характера животных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Наблюдать и рассматривать животных в различных состояниях.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Давать устную зарисовку-характеристику зверей.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Входить в образ изображаемого животного.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Изображать животного с ярко выраженным характером и настроением.</w:t>
      </w:r>
    </w:p>
    <w:p w:rsidR="000A6B3D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Развивать навыки работы гуашью.</w:t>
      </w:r>
    </w:p>
    <w:p w:rsidR="000A6B3D" w:rsidRPr="00FA0254" w:rsidRDefault="000A6B3D" w:rsidP="000A6B3D">
      <w:pPr>
        <w:shd w:val="clear" w:color="auto" w:fill="FFFFFF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Изображение характера человека: женский образ</w:t>
      </w:r>
    </w:p>
    <w:p w:rsidR="000A6B3D" w:rsidRPr="00FA0254" w:rsidRDefault="00E703DC" w:rsidP="000A6B3D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Создавать противоположные по характеру сказочные женские образы (Золушка и злая мачеха, баба </w:t>
      </w:r>
      <w:proofErr w:type="spellStart"/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Бабариха</w:t>
      </w:r>
      <w:proofErr w:type="spellEnd"/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Царевна-Лебедь, добрая и злая волшебницы), используя живописные и графические средства.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Изображение характера человека: мужской образ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Характеризовать доброго и злого сказочных героев. 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Сравнивать и анализировать возможности использования изобразительных средств для создания доброго и злого образов. 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Учиться изображать эмоциональное состояние человека. </w:t>
      </w:r>
    </w:p>
    <w:p w:rsidR="000A6B3D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Создавать живописными материалами выразительные контрастные образы доброго или злого героя (сказочные и былинные персонажи).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Образ человека в скульптуре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Сравнивать, сопоставлять выразительные возможности различных художественных материалов, которые применяются в скульптуре (дерево, камень, металл и др.).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Развивать навыки создания образов из целого куска пластилина. 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Овладевать приемами работы с пластилином (вдавливание, </w:t>
      </w:r>
      <w:proofErr w:type="spellStart"/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заминание</w:t>
      </w:r>
      <w:proofErr w:type="spellEnd"/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вытягивание, </w:t>
      </w:r>
      <w:proofErr w:type="spellStart"/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защипление</w:t>
      </w:r>
      <w:proofErr w:type="spellEnd"/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). </w:t>
      </w:r>
    </w:p>
    <w:p w:rsidR="000A6B3D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Создавать в объеме сказочные образы с ярко выраженным характер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Человек и его украшения</w:t>
      </w:r>
    </w:p>
    <w:p w:rsidR="00E703DC" w:rsidRPr="00FA0254" w:rsidRDefault="00E703DC" w:rsidP="000307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Понимать роль украшения в жизни человека. Сравнивать и анализировать украшения, имеющие разный характер. </w:t>
      </w:r>
    </w:p>
    <w:p w:rsidR="000A6B3D" w:rsidRPr="00FA0254" w:rsidRDefault="00E703DC" w:rsidP="00030773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Создавать декоративные композиции заданной формы (вырезать из бумаги богатырские доспехи, кокошники, воротники). Украшать кокошники, оружие для добрых и злых сказочных героев и т. д.</w:t>
      </w:r>
    </w:p>
    <w:p w:rsidR="000A6B3D" w:rsidRPr="00FA0254" w:rsidRDefault="000A6B3D" w:rsidP="00030773">
      <w:pPr>
        <w:shd w:val="clear" w:color="auto" w:fill="FFFFFF"/>
        <w:spacing w:after="0" w:line="240" w:lineRule="auto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О чем говорят украшения</w:t>
      </w:r>
    </w:p>
    <w:p w:rsidR="00E703DC" w:rsidRPr="00FA0254" w:rsidRDefault="00E703DC" w:rsidP="000307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Сопереживать, принимать участие в создании коллективного панно. </w:t>
      </w:r>
    </w:p>
    <w:p w:rsidR="00E703DC" w:rsidRPr="00FA0254" w:rsidRDefault="00E703DC" w:rsidP="000307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Понимать характер линии, цвета, формы, способных раскрыть намерения человека. </w:t>
      </w:r>
    </w:p>
    <w:p w:rsidR="000A6B3D" w:rsidRPr="00FA0254" w:rsidRDefault="00E703DC" w:rsidP="000307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Украшать паруса двух противоположных по намерениям сказочных флотов.</w:t>
      </w:r>
    </w:p>
    <w:p w:rsidR="000A6B3D" w:rsidRPr="00FA0254" w:rsidRDefault="000A6B3D" w:rsidP="00030773">
      <w:pPr>
        <w:shd w:val="clear" w:color="auto" w:fill="FFFFFF"/>
        <w:spacing w:after="0" w:line="240" w:lineRule="auto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Образ здания</w:t>
      </w:r>
    </w:p>
    <w:p w:rsidR="00E703DC" w:rsidRPr="00FA0254" w:rsidRDefault="00E703DC" w:rsidP="000307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Учиться видеть художественный образ в архитектуре. </w:t>
      </w:r>
    </w:p>
    <w:p w:rsidR="00E703DC" w:rsidRPr="00FA0254" w:rsidRDefault="00E703DC" w:rsidP="000307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Приобретать навыки восприятия архитектурного образа в окружающей жизни и сказочных построек. </w:t>
      </w:r>
    </w:p>
    <w:p w:rsidR="000A6B3D" w:rsidRPr="00FA0254" w:rsidRDefault="00E703DC" w:rsidP="000307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Приобретать опыт творческой работы.</w:t>
      </w:r>
    </w:p>
    <w:p w:rsidR="000A6B3D" w:rsidRPr="00FA0254" w:rsidRDefault="000A6B3D" w:rsidP="00030773">
      <w:pPr>
        <w:shd w:val="clear" w:color="auto" w:fill="FFFFFF"/>
        <w:spacing w:after="0" w:line="240" w:lineRule="auto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В изображении, украшении и постройке человек выражает свои чувства, мысли, н</w:t>
      </w:r>
      <w:proofErr w:type="gramStart"/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а-</w:t>
      </w:r>
      <w:proofErr w:type="gramEnd"/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 строение, свое отношение к миру (обобщение темы)</w:t>
      </w:r>
    </w:p>
    <w:p w:rsidR="00E703DC" w:rsidRPr="00FA0254" w:rsidRDefault="00E703DC" w:rsidP="000307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Повторять и закреплять полученные на предыдущих уроках знания. </w:t>
      </w:r>
    </w:p>
    <w:p w:rsidR="000A6B3D" w:rsidRPr="00FA0254" w:rsidRDefault="00E703DC" w:rsidP="000307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Обсуждать творческие работы на итоговой выставке, оценивать собственную художественную деятельность и деятельность одноклассников.</w:t>
      </w:r>
    </w:p>
    <w:p w:rsidR="000A6B3D" w:rsidRPr="00FA0254" w:rsidRDefault="000A6B3D" w:rsidP="00B94C44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Как говорит искусство 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Теплые и холодные цвета. Борьба теплого и холодного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Расширять знания о средствах художественной выразительности. 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Уметь составлять теплые и холодные цвета. 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Понимать эмоциональную выразительность теплых и холодных цветов. Уметь видеть в природе борьбу и взаимовлияние цвета. Осваивать различные приемы работы кистью (мазок «кирпичик», «во</w:t>
      </w:r>
      <w:proofErr w:type="gramStart"/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л-</w:t>
      </w:r>
      <w:proofErr w:type="gramEnd"/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на», «пятнышко»). 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Развивать колористические навыки работы гуашью. </w:t>
      </w:r>
    </w:p>
    <w:p w:rsidR="000A6B3D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Изображать простые сюжеты с колористическим контрастом (угасающий костер вечером, сказочная жар-птица и т. п.).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Тихие и звонкие цвета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Уметь составлять на бумаге тихие (глухие) и звонкие цвета. 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Иметь представление об эмоциональной выразительности цвета — глухого и звонкого. 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Что такое ритм линий?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Расширять знания о средствах художественной выразительности. 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Уметь видеть линии в окружающей действительности. </w:t>
      </w:r>
    </w:p>
    <w:p w:rsidR="000A6B3D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Развивать навыки работы пастелью, восковыми мелками.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Характер линий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Уметь видеть линии в окружающей действительности. Наблюдать, рассматривать, любоваться весенними ветками различных деревьев. 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Осознавать, как определенным материалом можно создать художественный образ.</w:t>
      </w:r>
    </w:p>
    <w:p w:rsidR="000A6B3D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Использовать в работе сочетание различных инструментов и материалов. Изображать ветки деревьев с определенным характером и настроением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Ритм пятен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Расширять знания о средствах художественной выразительности. 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Понимать, что такое ритм. Уметь передавать расположение (ритм) летящих птиц на плоскости листа.</w:t>
      </w:r>
    </w:p>
    <w:p w:rsidR="000A6B3D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Развивать навыки творческой работы в технике обрывной аппликации.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Пропорции выражают характер</w:t>
      </w:r>
    </w:p>
    <w:p w:rsidR="00E703DC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Расширять знания о средствах художественной выразительности.</w:t>
      </w:r>
    </w:p>
    <w:p w:rsidR="000A6B3D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Понимать, что такое пропорции. Создавать выразительные образы животных или птиц с помощью изменения пропорций.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Ритм линий и пятен, цвет, пропорции — средства выразительности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Повторять и закреплять полученные знания и умения.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Понимать роль взаимодействия разл</w:t>
      </w: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ичных средств художественной вы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разительности для создания того или иного образа. </w:t>
      </w:r>
    </w:p>
    <w:p w:rsidR="00E703DC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Создавать коллективную творческую работу (панно) «Весна. Шум птиц». </w:t>
      </w:r>
    </w:p>
    <w:p w:rsidR="000A6B3D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Сотрудничать с товарищами в процессе совместной творческой работы, уметь договариваться, объясняя замысел, уметь выполнять работу в границах заданной роли.</w:t>
      </w:r>
    </w:p>
    <w:p w:rsidR="000A6B3D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Обобщающий урок года</w:t>
      </w:r>
    </w:p>
    <w:p w:rsidR="00E703DC" w:rsidRPr="00FA0254" w:rsidRDefault="000A6B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Анализировать детские работы на выставке, рассказывать о своих впечатлениях от работ товарищей и произведений художников.</w:t>
      </w:r>
    </w:p>
    <w:p w:rsidR="00B94C44" w:rsidRPr="00FA0254" w:rsidRDefault="00E703D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0A6B3D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Понимать и уметь называть задачи, которые решались в каждой четверти. Фантазировать и рассказывать о своих творческих планах на лето.</w:t>
      </w:r>
    </w:p>
    <w:p w:rsidR="00030773" w:rsidRPr="00FA0254" w:rsidRDefault="00030773" w:rsidP="007840ED">
      <w:pPr>
        <w:rPr>
          <w:rFonts w:ascii="Times New Roman" w:hAnsi="Times New Roman"/>
          <w:b/>
          <w:sz w:val="24"/>
          <w:szCs w:val="24"/>
        </w:rPr>
      </w:pPr>
    </w:p>
    <w:p w:rsidR="00934E90" w:rsidRPr="00FA0254" w:rsidRDefault="00935234" w:rsidP="007840ED">
      <w:pPr>
        <w:rPr>
          <w:rFonts w:ascii="Times New Roman" w:hAnsi="Times New Roman"/>
          <w:b/>
          <w:sz w:val="24"/>
          <w:szCs w:val="24"/>
        </w:rPr>
      </w:pPr>
      <w:r w:rsidRPr="00FA0254">
        <w:rPr>
          <w:rFonts w:ascii="Times New Roman" w:hAnsi="Times New Roman"/>
          <w:b/>
          <w:sz w:val="24"/>
          <w:szCs w:val="24"/>
        </w:rPr>
        <w:t>4 класс</w:t>
      </w:r>
    </w:p>
    <w:p w:rsidR="002B5A28" w:rsidRPr="00FA0254" w:rsidRDefault="00B94C44" w:rsidP="002B5A28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ИСКУССТВО В ТВОЕМ ДОМЕ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Твои игрушки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-Характеризовать и эстетически оценивать разные виды игрушек, материалы, из которых они сделаны.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-Понимать и объяснять единство материала, формы и внешнего оформления игрушек (украшения).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-Выявлять в воспринимаемых образцах игрушек работу Мастеров Постройки,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-Украшения и Изображения, рассказывать о ней. Учиться видеть и объяснять образное содержание конструкции и украшения предмета.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-Создавать выразительную пластическую форму игрушки и украшать ее, добиваясь целостности цветового решения.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Посуда у тебя дома</w:t>
      </w:r>
      <w:r w:rsidRPr="00FA0254">
        <w:rPr>
          <w:rFonts w:ascii="Times New Roman" w:hAnsi="Times New Roman"/>
          <w:i/>
          <w:color w:val="000000"/>
          <w:sz w:val="24"/>
          <w:szCs w:val="24"/>
          <w:lang w:eastAsia="ru-RU"/>
        </w:rPr>
        <w:t>.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-Характеризовать связь между формой, декором посуды (ее художественным образом) и ее назначением.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Уметь выделять конструктивный образ (образ формы, постройки) и характер декора, украшения (деятельность каждого из Братьев-Мастеров в процессе создания образа посуды).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-Овладевать навыками создания выразительной формы посуды и ее декорирования в лепке, а также навыками изображения посудных форм, объединенных общим образным решением.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Твои книжки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-Понимать роль художника и Братьев-Мастеров в создании книги (многообразие форм книг, обложка, иллюстрации, буквицы и т. д.).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-Знать и называть отдельные элементы оформления книги (обложка, и</w:t>
      </w:r>
      <w:proofErr w:type="gram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л-</w:t>
      </w:r>
      <w:proofErr w:type="gram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люстрации, буквицы).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-Узнавать и называть произведения нескольких художников-иллюстраторов детской книги. Создавать проект детской книжки-игрушки.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Открытки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-Понимать и уметь объяснять роль художника и Братьев-Мастеров в создании форм открыток, изображений на них.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-Создавать открытку к определенному событию или декоративную закладку (работа в технике </w:t>
      </w:r>
      <w:proofErr w:type="spell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граттажа</w:t>
      </w:r>
      <w:proofErr w:type="spell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графической монотипии, аппликации или в смешанной технике).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-Приобретать навыки выполнения лаконичного выразительного изображения.</w:t>
      </w:r>
    </w:p>
    <w:p w:rsidR="00FE4CD4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Труд художника для твоего дома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-Участвовать в творческой обучающей игре, организованной на уроке, в роли зрителей, художников, экскурсоводов, Братьев-Мастеров.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-Осознавать важную роль художника, его труда в создании среды жизни человека, предметного мира в каждом доме.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-Уметь представлять любой предмет с точки зрения участия в его создании волшебных Братьев-Мастеров.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 Эстетически оценивать работы сверстников.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Искусство на улицах твоего города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Памятники архитектуры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-Учиться видеть архитектурный образ, образ городской среды.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-Воспринимать и оценивать эстетические достоинства старинных и современных построек родного города (села).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-Понимать, что памятники архитектуры — это достояние народа, которое необходимо беречь.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-Изображать архитектуру своих родных мест, выстраивая композицию листа, передавая в рисунке неповторимое своеобразие и ритмическую упорядоченность архитектурных форм.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Парки, скверы, бульвары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-Сравнивать и анализировать парки, скверы, бульвары с точки зрения их разного назначения и устроения (парк для отдыха, детская площадка, парк- мемориал и др.).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-Эстетически воспринимать парк как единый, целостный художественный ансамбль.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Создавать образ парка в технике коллажа, гуаши или выстраивая объемно-пространственную композицию из бумаги.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-Овладевать приемами коллективной творческой работы в процессе создания общего проекта.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Удивительный транспорт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-Уметь видеть образ в облике машины. Характеризовать, сравнивать, обсуждать разные формы автомобилей и их украшение.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-Видеть, сопоставлять и объяснять связь природных форм с инженерными конструкциями и образным решением различных видов транспорта.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-Фантазировать, создавать образы фантастических машин.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 Обрести новые навыки в конструировании из бумаги.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Труд художника на улицах твоег</w:t>
      </w:r>
      <w:r w:rsidR="00FE4CD4"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о города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-Осознавать и уметь объяснять важную и всем очень нужную работу художника и Мастеров Постройки,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-Украшения и Изображения в создании облика города.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-Создавать из отдельных детских работ, выполненных в течение четверти, коллективную композицию.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-Овладевать приемами коллективной творческой деятельности. Участвовать в занимательной образовательной игре в качестве экскурсоводов.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Художник и зрелище </w:t>
      </w:r>
    </w:p>
    <w:p w:rsidR="002B5A28" w:rsidRPr="00FA0254" w:rsidRDefault="002B5A28" w:rsidP="002B5A28">
      <w:pPr>
        <w:shd w:val="clear" w:color="auto" w:fill="FFFFFF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Художник в театре</w:t>
      </w:r>
    </w:p>
    <w:p w:rsidR="002B5A28" w:rsidRPr="00FA0254" w:rsidRDefault="002B5A28" w:rsidP="002B5A28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-Сравнивать объекты, элементы театрально-сценического мира, видеть в них интересные выразительные решения, превращения простых материалов в яркие образы. </w:t>
      </w:r>
    </w:p>
    <w:p w:rsidR="002B5A28" w:rsidRPr="00FA0254" w:rsidRDefault="002B5A28" w:rsidP="002B5A28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-Понимать и уметь объяснять роль театрального художника в создании спектакля. </w:t>
      </w:r>
    </w:p>
    <w:p w:rsidR="002B5A28" w:rsidRPr="00FA0254" w:rsidRDefault="002B5A28" w:rsidP="002B5A28">
      <w:pPr>
        <w:shd w:val="clear" w:color="auto" w:fill="FFFFFF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Шк</w:t>
      </w:r>
      <w:r w:rsidR="00FE4CD4"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ольный карнавал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-Понимать роль праздничного оформления для организации праздника.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-Придумывать и создавать оформление к школьным и домашним праздникам. Участвовать в театрализованном представлении или веселом карнавале.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-Овладевать навыками коллективного художественного творчества.</w:t>
      </w:r>
    </w:p>
    <w:p w:rsidR="002B5A28" w:rsidRPr="00FA0254" w:rsidRDefault="002B5A28" w:rsidP="00B94C44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Художник и музей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Музей в жизни города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-Понимать и объяснять роль художественного музея, учиться понимать, что великие произведения искусства являются национальным достоянием.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-Иметь представление и называть самые значительные музеи искусств России — Государственную Третьяковскую галерею, Государственный русский музей, Эрмитаж, Музей изобразительных искусств имени А. С. Пушкина.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-Иметь представление о самых разных видах музеев и роли художника в создании их экспозиций.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Картина – особый мир. Картина-пейзаж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-Иметь представление, что картина — это особый мир, созданный художником, наполненный его мыслями, чувствами и переживаниями.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-Рассуждать о творческой работе зрителя, о своем опыте восприятия произведений изобразительного искусства.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-Рассматривать и сравнивать картины-пейзажи, рассказывать о настроении и разных состояниях, которые художник передает цветом (радостное, праздничное, грустное, таинственное, нежное и т. д.). Знать имена крупнейших русских художников-пейзажистов.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-Изображать пейзаж по представлению с ярко выраженным настроением. Выражать настроение в пейзаже цветом.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Картина-портрет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-Иметь представление об изобразительном жанре — портрете и нескольких известных картинах-портретах.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-Рассказывать об изображенном на портрете человеке (какой он, каков его внутренний мир, особенности его характера).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-Создавать портрет кого-либо из дорогих, хорошо знакомых людей (родители, одноклассник, автопортрет) по представлению, используя выразительные возможности цвета.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Картина-натюрморт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-Воспринимать картину-натюрморт как своеобразный рассказ о человеке — хозяине вещей, о времени, в котором он живет, его интересах.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-Понимать, что в натюрморте важную роль играет настроение, которое художник передает цветом.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-Изображать натюрморт по представлению с ярко выраженным настроением (радостное, праздничное, грустное и т. д.).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-Развивать живописные и композиционные навыки. Знать имена нескольких художников, работавших в жанре натюрморта.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Скульптура в музее и на улице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-Рассуждать, эстетически относиться к произведению скульптуры, объяснять значение окружающего пространства для восприятия скульптуры. Объяснять роль скульптурных памятников.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-Называть несколько знакомых памятников и их авторов, уметь рассуждать о созданных образах. </w:t>
      </w:r>
    </w:p>
    <w:p w:rsidR="002B5A28" w:rsidRPr="00FA0254" w:rsidRDefault="002B5A28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-Называть виды скульптуры (скульптура в музеях, скульптурные памятники, парковая скульптура), материалы, которыми работает скульптор. </w:t>
      </w:r>
    </w:p>
    <w:p w:rsidR="002B5A28" w:rsidRPr="00FA0254" w:rsidRDefault="002B5A28" w:rsidP="002B5A28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-Лепить фигуру человека или животного, передавая выразительную пластику движения.</w:t>
      </w:r>
    </w:p>
    <w:p w:rsidR="0055534B" w:rsidRPr="00FA0254" w:rsidRDefault="00FD53DF" w:rsidP="007840ED">
      <w:pPr>
        <w:rPr>
          <w:rFonts w:ascii="Times New Roman" w:hAnsi="Times New Roman"/>
          <w:b/>
          <w:sz w:val="24"/>
          <w:szCs w:val="24"/>
        </w:rPr>
      </w:pPr>
      <w:r w:rsidRPr="00FA0254">
        <w:rPr>
          <w:rFonts w:ascii="Times New Roman" w:hAnsi="Times New Roman"/>
          <w:b/>
          <w:sz w:val="24"/>
          <w:szCs w:val="24"/>
        </w:rPr>
        <w:t>5 класс</w:t>
      </w:r>
    </w:p>
    <w:p w:rsidR="0039266A" w:rsidRPr="00FA0254" w:rsidRDefault="0039266A" w:rsidP="00B94C44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«КАЖДЫЙ НАРОД — ХУДОЖНИК (ИЗОБРАЖЕНИЕ, УКРАШЕНИЕ, ПОСТРОЙКА В ТВОРЧЕСТВЕ НАРОДОВ ВСЕЙ ЗЕМЛИ)»</w:t>
      </w:r>
    </w:p>
    <w:p w:rsidR="0039266A" w:rsidRPr="00FA0254" w:rsidRDefault="00262E1B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Значимые темы искусства. </w:t>
      </w:r>
      <w:r w:rsidR="0039266A"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Истоки родного искусства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Пейзаж родной земли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-Характеризовать красоту природы родного края.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Изображать характерные особенности пейзажа родной природы.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-Использовать выразительные средства живописи для создания образов природы. Овладевать живописными навыками работы гуашью.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Деревня – деревянный мир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-Воспринимать и эстетически оценивать красоту русского деревянного зодчества.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-Объяснять особенности конструкции русской избы и назначение ее отдельных элементов.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-Изображать графическими или живописными средствами образ русской избы и других построек традиционной деревни.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-Овладевать навыками конструирования — конструировать макет избы.</w:t>
      </w:r>
    </w:p>
    <w:p w:rsidR="00697B0B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Создавать коллективное панно (объемный макет) способом объединения индивидуально сделанных изображений.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Красота человека</w:t>
      </w:r>
      <w:r w:rsidRPr="00FA0254">
        <w:rPr>
          <w:rFonts w:ascii="Times New Roman" w:hAnsi="Times New Roman"/>
          <w:i/>
          <w:color w:val="000000"/>
          <w:sz w:val="24"/>
          <w:szCs w:val="24"/>
          <w:lang w:eastAsia="ru-RU"/>
        </w:rPr>
        <w:t>.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-Приобретать представление об особенностях национального образа мужской и женской красоты.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-Понимать и анализировать конструкцию русского народного костюма.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-Характеризовать и эстетически оценивать образы человека в произведениях художников.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-Создавать женские и мужские н</w:t>
      </w:r>
      <w:proofErr w:type="gramStart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а-</w:t>
      </w:r>
      <w:proofErr w:type="gramEnd"/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родные образы (портреты).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Овладевать навыками изображения фигуры человека.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На</w:t>
      </w:r>
      <w:r w:rsidR="004320D6"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родные праздники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-Эстетически оценивать красоту и значение народных праздников.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-Знать и называть несколько произведений русских художников на тему народных праздников.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-Создавать индивидуальные композиционные работы и коллективные панно на тему народного праздника.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-Овладевать на практике элементарными основами композиции.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Древние города нашей земли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-Понимать и объяснять роль и значение древнерусской архитектуры.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-Знать конструкцию внутреннего пространства древнерусского города (кремль, торг, посад).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Древние соборы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-Получать представление о конструкции здания древнерусского каменного храма.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-Понимать роль пропорций и ритма в архитектуре древних соборов.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-Моделировать или изображать древнерусский храм (лепка или постройка макета здания; изобразительное решение).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Города Русской земли</w:t>
      </w:r>
    </w:p>
    <w:p w:rsidR="00EF3E7C" w:rsidRPr="00FA0254" w:rsidRDefault="00EF3E7C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Знать и называть основные структурные части города, сравнивать и определять их функции, назначение. </w:t>
      </w:r>
    </w:p>
    <w:p w:rsidR="00EF3E7C" w:rsidRPr="00FA0254" w:rsidRDefault="00EF3E7C" w:rsidP="0039266A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Изображать и моделировать наполненное жизнью людей пространство древнерусского города. Учиться понимать красоту исторического образа города и его значение для современной архитектуры.</w:t>
      </w:r>
    </w:p>
    <w:p w:rsidR="0039266A" w:rsidRPr="00FA0254" w:rsidRDefault="00EF3E7C" w:rsidP="0039266A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Интересоваться историей своей страны.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Древнерусские воины-защитники</w:t>
      </w:r>
    </w:p>
    <w:p w:rsidR="00327C5D" w:rsidRPr="00FA0254" w:rsidRDefault="00327C5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Знать и называть картины художников, изображающих древнерусских воинов — защитников Родины (В. Васнецов, И. </w:t>
      </w:r>
      <w:proofErr w:type="spellStart"/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Билибин</w:t>
      </w:r>
      <w:proofErr w:type="spellEnd"/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>, П. Корин и др.).</w:t>
      </w:r>
    </w:p>
    <w:p w:rsidR="00327C5D" w:rsidRPr="00FA0254" w:rsidRDefault="00327C5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Изображать древнерусских воинов (князя и его дружину). </w:t>
      </w:r>
    </w:p>
    <w:p w:rsidR="0039266A" w:rsidRPr="00FA0254" w:rsidRDefault="00327C5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Овладевать навыками изображения фигуры человека.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Новгород. Псков. Владимир и Суздаль. Москва.</w:t>
      </w:r>
    </w:p>
    <w:p w:rsidR="00994569" w:rsidRPr="00FA0254" w:rsidRDefault="00994569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>Уметь анализировать ценность и неповторимость памятников древнерусской архитектуры.</w:t>
      </w:r>
    </w:p>
    <w:p w:rsidR="00994569" w:rsidRPr="00FA0254" w:rsidRDefault="00994569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Выражать свое отношение к архитектурным и историческим ансамблям древнерусских городов. </w:t>
      </w:r>
    </w:p>
    <w:p w:rsidR="00994569" w:rsidRPr="00FA0254" w:rsidRDefault="00994569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Уметь объяснять значение архитектурных памятников древнего зодчества для современного общества.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Узорочье теремов</w:t>
      </w:r>
    </w:p>
    <w:p w:rsidR="00994569" w:rsidRPr="00FA0254" w:rsidRDefault="00994569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Иметь представление о развитии декора городских архитектурных построек и декоративном украшении интерьеров (теремных палат).</w:t>
      </w:r>
    </w:p>
    <w:p w:rsidR="0039266A" w:rsidRPr="00FA0254" w:rsidRDefault="00994569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Выражать в изображении праздничную нарядность, узорочье интерьера терема (подготовка фона для следующего задания).</w:t>
      </w:r>
    </w:p>
    <w:p w:rsidR="0039266A" w:rsidRPr="00FA0254" w:rsidRDefault="004320D6" w:rsidP="00B94C44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Каждый народ — художник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Страна восходящего солнца. Образ художественной культуры Японии</w:t>
      </w:r>
    </w:p>
    <w:p w:rsidR="002170C0" w:rsidRPr="00FA0254" w:rsidRDefault="002170C0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Иметь интерес к иной и необычной художественной культуре. </w:t>
      </w:r>
    </w:p>
    <w:p w:rsidR="002170C0" w:rsidRPr="00FA0254" w:rsidRDefault="002170C0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Иметь представления о целостности и внутренней обоснованности различных художественных культур. </w:t>
      </w:r>
    </w:p>
    <w:p w:rsidR="002170C0" w:rsidRPr="00FA0254" w:rsidRDefault="002170C0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Воспринимать эстетический характер традиционного для Японии пон</w:t>
      </w:r>
      <w:proofErr w:type="gramStart"/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и-</w:t>
      </w:r>
      <w:proofErr w:type="gramEnd"/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мания красоты природы. </w:t>
      </w:r>
    </w:p>
    <w:p w:rsidR="002170C0" w:rsidRPr="00FA0254" w:rsidRDefault="002170C0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Иметь представление об образе традиционных японских построек и конструкции здания храма (пагоды). </w:t>
      </w:r>
    </w:p>
    <w:p w:rsidR="002170C0" w:rsidRPr="00FA0254" w:rsidRDefault="002170C0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Понимать особенности изображения, украшения и постройки в искусстве Японии.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Многообра</w:t>
      </w:r>
      <w:r w:rsidR="00C07A46"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зие художественных культур в ми</w:t>
      </w: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ре </w:t>
      </w:r>
    </w:p>
    <w:p w:rsidR="002F5A91" w:rsidRPr="00FA0254" w:rsidRDefault="002F5A91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Осознавать цельность каждой культуры, естестве</w:t>
      </w:r>
      <w:bookmarkStart w:id="0" w:name="_GoBack"/>
      <w:bookmarkEnd w:id="0"/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нную взаимосвязь ее пр</w:t>
      </w:r>
      <w:proofErr w:type="gramStart"/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о-</w:t>
      </w:r>
      <w:proofErr w:type="gramEnd"/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явлений. </w:t>
      </w:r>
    </w:p>
    <w:p w:rsidR="002F5A91" w:rsidRPr="00FA0254" w:rsidRDefault="002F5A91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Рассуждать о богатстве и многообразии художественных культур народов мира. </w:t>
      </w:r>
    </w:p>
    <w:p w:rsidR="002F5A91" w:rsidRPr="00FA0254" w:rsidRDefault="002F5A91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Узнавать по предъявляемым произведениям художественные культуры, с которыми знакомились на уроках. </w:t>
      </w:r>
    </w:p>
    <w:p w:rsidR="002F5A91" w:rsidRPr="00FA0254" w:rsidRDefault="002F5A91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Соотносить особенности традиционной культуры народов мира в высказываниях, эмоциональных оценках, собственной художественно-творческой деятельности. </w:t>
      </w:r>
    </w:p>
    <w:p w:rsidR="0039266A" w:rsidRPr="00FA0254" w:rsidRDefault="002F5A91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Осознать как прекрасное то, что человечество столь богато разными художественными культурами.</w:t>
      </w:r>
    </w:p>
    <w:p w:rsidR="0039266A" w:rsidRPr="00FA0254" w:rsidRDefault="0039266A" w:rsidP="00B94C44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Искусство объединяет народы 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Герои-защитники</w:t>
      </w:r>
    </w:p>
    <w:p w:rsidR="00E513F3" w:rsidRPr="00FA0254" w:rsidRDefault="00E513F3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Приобретать творческий композиционный опыт в создании героического образа. </w:t>
      </w:r>
    </w:p>
    <w:p w:rsidR="00E513F3" w:rsidRPr="00FA0254" w:rsidRDefault="00E513F3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Приводить примеры памятников героям Отечества. </w:t>
      </w:r>
    </w:p>
    <w:p w:rsidR="0039266A" w:rsidRPr="00FA0254" w:rsidRDefault="00E513F3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>Овладевать навыками изображения в объеме, навыками композиционного построения в скульптуре.</w:t>
      </w:r>
    </w:p>
    <w:p w:rsidR="0039266A" w:rsidRPr="00FA0254" w:rsidRDefault="0039266A" w:rsidP="00030773">
      <w:pPr>
        <w:shd w:val="clear" w:color="auto" w:fill="FFFFFF"/>
        <w:spacing w:after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 xml:space="preserve">Искусство народов мира </w:t>
      </w:r>
    </w:p>
    <w:p w:rsidR="00476564" w:rsidRPr="00FA0254" w:rsidRDefault="00476564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Восприятие произведений станкового искусства — духовная работа, творчество зрителя, влияющее на его внутренний мир и представления о жизни. </w:t>
      </w:r>
    </w:p>
    <w:p w:rsidR="00476564" w:rsidRPr="00FA0254" w:rsidRDefault="00476564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Роль искусства в жизни человека. </w:t>
      </w:r>
    </w:p>
    <w:p w:rsidR="00476564" w:rsidRPr="00FA0254" w:rsidRDefault="00476564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39266A" w:rsidRPr="00FA025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Искусство помогает людям понимать себя и других людей. Итоговая выставка творческих работ. </w:t>
      </w:r>
    </w:p>
    <w:p w:rsidR="007A6305" w:rsidRPr="00FA0254" w:rsidRDefault="007A6305" w:rsidP="0039266A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7A6305" w:rsidRPr="00FA0254" w:rsidRDefault="007A6305" w:rsidP="0039266A">
      <w:pPr>
        <w:shd w:val="clear" w:color="auto" w:fill="FFFFFF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39266A" w:rsidRPr="00FA0254" w:rsidRDefault="00FF03F3" w:rsidP="00FF03F3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           </w:t>
      </w:r>
      <w:r w:rsidR="007865A4" w:rsidRPr="00FA0254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Тематическое планирование (по классам)</w:t>
      </w:r>
    </w:p>
    <w:p w:rsidR="007865A4" w:rsidRPr="00FA0254" w:rsidRDefault="002818F5" w:rsidP="007865A4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A0254">
        <w:rPr>
          <w:rFonts w:ascii="Times New Roman" w:hAnsi="Times New Roman"/>
          <w:b/>
          <w:color w:val="000000"/>
          <w:sz w:val="24"/>
          <w:szCs w:val="24"/>
          <w:lang w:eastAsia="ru-RU"/>
        </w:rPr>
        <w:t>1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08"/>
        <w:gridCol w:w="3751"/>
        <w:gridCol w:w="3223"/>
      </w:tblGrid>
      <w:tr w:rsidR="00030773" w:rsidRPr="00FA0254" w:rsidTr="00030773">
        <w:tc>
          <w:tcPr>
            <w:tcW w:w="3708" w:type="dxa"/>
          </w:tcPr>
          <w:p w:rsidR="00030773" w:rsidRPr="00FA0254" w:rsidRDefault="00030773" w:rsidP="007865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3751" w:type="dxa"/>
          </w:tcPr>
          <w:p w:rsidR="00030773" w:rsidRPr="00FA0254" w:rsidRDefault="00030773" w:rsidP="007865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223" w:type="dxa"/>
          </w:tcPr>
          <w:p w:rsidR="00030773" w:rsidRPr="00FA0254" w:rsidRDefault="00030773" w:rsidP="007865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</w:p>
        </w:tc>
      </w:tr>
      <w:tr w:rsidR="00030773" w:rsidRPr="00FA0254" w:rsidTr="00030773">
        <w:tc>
          <w:tcPr>
            <w:tcW w:w="3708" w:type="dxa"/>
          </w:tcPr>
          <w:p w:rsidR="00030773" w:rsidRPr="00FA0254" w:rsidRDefault="00BA2D97" w:rsidP="007865A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Азбука </w:t>
            </w:r>
            <w:proofErr w:type="spellStart"/>
            <w:r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искусства</w:t>
            </w:r>
            <w:proofErr w:type="gramStart"/>
            <w:r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030773"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="00030773"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proofErr w:type="spellEnd"/>
            <w:r w:rsidR="00030773"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учишься изображать </w:t>
            </w:r>
          </w:p>
        </w:tc>
        <w:tc>
          <w:tcPr>
            <w:tcW w:w="3751" w:type="dxa"/>
          </w:tcPr>
          <w:p w:rsidR="00030773" w:rsidRPr="00FA0254" w:rsidRDefault="00030773" w:rsidP="007865A4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23" w:type="dxa"/>
          </w:tcPr>
          <w:p w:rsidR="00030773" w:rsidRPr="00FA0254" w:rsidRDefault="00030773" w:rsidP="00786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773" w:rsidRPr="00FA0254" w:rsidTr="00030773">
        <w:tc>
          <w:tcPr>
            <w:tcW w:w="3708" w:type="dxa"/>
          </w:tcPr>
          <w:p w:rsidR="00030773" w:rsidRPr="00FA0254" w:rsidRDefault="00030773" w:rsidP="007865A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Ты украшаешь</w:t>
            </w:r>
            <w:r w:rsidR="004F5DF9"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 Знакомство с мастером украшения.</w:t>
            </w:r>
            <w:r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51" w:type="dxa"/>
          </w:tcPr>
          <w:p w:rsidR="00030773" w:rsidRPr="00FA0254" w:rsidRDefault="00030773" w:rsidP="007865A4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23" w:type="dxa"/>
          </w:tcPr>
          <w:p w:rsidR="00030773" w:rsidRPr="00FA0254" w:rsidRDefault="004F5DF9" w:rsidP="007865A4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30773" w:rsidRPr="00FA0254" w:rsidTr="00030773">
        <w:tc>
          <w:tcPr>
            <w:tcW w:w="3708" w:type="dxa"/>
          </w:tcPr>
          <w:p w:rsidR="00030773" w:rsidRPr="00FA0254" w:rsidRDefault="00030773" w:rsidP="007865A4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51" w:type="dxa"/>
          </w:tcPr>
          <w:p w:rsidR="00030773" w:rsidRPr="00FA0254" w:rsidRDefault="00030773" w:rsidP="007865A4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23" w:type="dxa"/>
          </w:tcPr>
          <w:p w:rsidR="00030773" w:rsidRPr="00FA0254" w:rsidRDefault="00030773" w:rsidP="00786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34E90" w:rsidRPr="00FA0254" w:rsidRDefault="00934E90" w:rsidP="007840ED">
      <w:pPr>
        <w:rPr>
          <w:rFonts w:ascii="Times New Roman" w:hAnsi="Times New Roman"/>
          <w:sz w:val="24"/>
          <w:szCs w:val="24"/>
        </w:rPr>
      </w:pPr>
    </w:p>
    <w:p w:rsidR="002818F5" w:rsidRPr="00FA0254" w:rsidRDefault="002818F5" w:rsidP="007840ED">
      <w:pPr>
        <w:rPr>
          <w:rFonts w:ascii="Times New Roman" w:hAnsi="Times New Roman"/>
          <w:sz w:val="24"/>
          <w:szCs w:val="24"/>
        </w:rPr>
      </w:pPr>
      <w:r w:rsidRPr="00FA0254">
        <w:rPr>
          <w:rFonts w:ascii="Times New Roman" w:hAnsi="Times New Roman"/>
          <w:sz w:val="24"/>
          <w:szCs w:val="24"/>
        </w:rPr>
        <w:lastRenderedPageBreak/>
        <w:t>2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83"/>
        <w:gridCol w:w="3719"/>
        <w:gridCol w:w="3180"/>
      </w:tblGrid>
      <w:tr w:rsidR="00030773" w:rsidRPr="00FA0254" w:rsidTr="00030773">
        <w:tc>
          <w:tcPr>
            <w:tcW w:w="3783" w:type="dxa"/>
          </w:tcPr>
          <w:p w:rsidR="00030773" w:rsidRPr="00FA0254" w:rsidRDefault="00030773" w:rsidP="000307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3719" w:type="dxa"/>
          </w:tcPr>
          <w:p w:rsidR="00030773" w:rsidRPr="00FA0254" w:rsidRDefault="00030773" w:rsidP="000307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80" w:type="dxa"/>
          </w:tcPr>
          <w:p w:rsidR="00030773" w:rsidRPr="00FA0254" w:rsidRDefault="00030773" w:rsidP="000307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0773" w:rsidRPr="00FA0254" w:rsidTr="00030773">
        <w:tc>
          <w:tcPr>
            <w:tcW w:w="3783" w:type="dxa"/>
          </w:tcPr>
          <w:p w:rsidR="00030773" w:rsidRPr="00FA0254" w:rsidRDefault="00030773" w:rsidP="0003077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Ты строишь </w:t>
            </w:r>
          </w:p>
        </w:tc>
        <w:tc>
          <w:tcPr>
            <w:tcW w:w="3719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80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773" w:rsidRPr="00FA0254" w:rsidTr="00030773">
        <w:tc>
          <w:tcPr>
            <w:tcW w:w="3783" w:type="dxa"/>
          </w:tcPr>
          <w:p w:rsidR="00030773" w:rsidRPr="00FA0254" w:rsidRDefault="00BA2D97" w:rsidP="0003077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Как говорит искусство.  </w:t>
            </w:r>
            <w:r w:rsidR="00030773"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Изображение, украшение, постройка всегда помогают друг другу </w:t>
            </w:r>
          </w:p>
        </w:tc>
        <w:tc>
          <w:tcPr>
            <w:tcW w:w="3719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80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773" w:rsidRPr="00FA0254" w:rsidTr="00030773">
        <w:tc>
          <w:tcPr>
            <w:tcW w:w="3783" w:type="dxa"/>
          </w:tcPr>
          <w:p w:rsidR="00030773" w:rsidRPr="00FA0254" w:rsidRDefault="00030773" w:rsidP="00030773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19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80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18F5" w:rsidRPr="00FA0254" w:rsidRDefault="002818F5" w:rsidP="007840ED">
      <w:pPr>
        <w:rPr>
          <w:rFonts w:ascii="Times New Roman" w:hAnsi="Times New Roman"/>
          <w:b/>
          <w:sz w:val="24"/>
          <w:szCs w:val="24"/>
        </w:rPr>
      </w:pPr>
    </w:p>
    <w:p w:rsidR="007776D5" w:rsidRPr="00FA0254" w:rsidRDefault="005336C3" w:rsidP="007840ED">
      <w:pPr>
        <w:rPr>
          <w:rFonts w:ascii="Times New Roman" w:hAnsi="Times New Roman"/>
          <w:b/>
          <w:sz w:val="24"/>
          <w:szCs w:val="24"/>
        </w:rPr>
      </w:pPr>
      <w:r w:rsidRPr="00FA0254">
        <w:rPr>
          <w:rFonts w:ascii="Times New Roman" w:hAnsi="Times New Roman"/>
          <w:b/>
          <w:sz w:val="24"/>
          <w:szCs w:val="24"/>
        </w:rPr>
        <w:t>3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53"/>
        <w:gridCol w:w="3775"/>
        <w:gridCol w:w="3254"/>
      </w:tblGrid>
      <w:tr w:rsidR="00030773" w:rsidRPr="00FA0254" w:rsidTr="00030773">
        <w:tc>
          <w:tcPr>
            <w:tcW w:w="3653" w:type="dxa"/>
          </w:tcPr>
          <w:p w:rsidR="00030773" w:rsidRPr="00FA0254" w:rsidRDefault="00030773" w:rsidP="000307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3775" w:type="dxa"/>
          </w:tcPr>
          <w:p w:rsidR="00030773" w:rsidRPr="00FA0254" w:rsidRDefault="00030773" w:rsidP="000307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254" w:type="dxa"/>
          </w:tcPr>
          <w:p w:rsidR="00030773" w:rsidRPr="00FA0254" w:rsidRDefault="00030773" w:rsidP="000307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</w:p>
        </w:tc>
      </w:tr>
      <w:tr w:rsidR="00030773" w:rsidRPr="00FA0254" w:rsidTr="00030773">
        <w:tc>
          <w:tcPr>
            <w:tcW w:w="3653" w:type="dxa"/>
          </w:tcPr>
          <w:p w:rsidR="00030773" w:rsidRPr="00FA0254" w:rsidRDefault="00030773" w:rsidP="00030773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025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Как и чем работает художник?</w:t>
            </w:r>
            <w:r w:rsidRPr="00FA0254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775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54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773" w:rsidRPr="00FA0254" w:rsidTr="00030773">
        <w:tc>
          <w:tcPr>
            <w:tcW w:w="3653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  <w:t>Реальность и фантазия</w:t>
            </w:r>
          </w:p>
        </w:tc>
        <w:tc>
          <w:tcPr>
            <w:tcW w:w="3775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54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773" w:rsidRPr="00FA0254" w:rsidTr="00030773">
        <w:tc>
          <w:tcPr>
            <w:tcW w:w="3653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  <w:t>О чем говорит искусство</w:t>
            </w:r>
          </w:p>
        </w:tc>
        <w:tc>
          <w:tcPr>
            <w:tcW w:w="3775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54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773" w:rsidRPr="00FA0254" w:rsidTr="00030773">
        <w:tc>
          <w:tcPr>
            <w:tcW w:w="3653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  <w:t>Как говорит искусство</w:t>
            </w:r>
          </w:p>
        </w:tc>
        <w:tc>
          <w:tcPr>
            <w:tcW w:w="3775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54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30773" w:rsidRPr="00FA0254" w:rsidTr="00030773">
        <w:tc>
          <w:tcPr>
            <w:tcW w:w="3653" w:type="dxa"/>
          </w:tcPr>
          <w:p w:rsidR="00030773" w:rsidRPr="00FA0254" w:rsidRDefault="00030773" w:rsidP="00030773">
            <w:pPr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775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54" w:type="dxa"/>
          </w:tcPr>
          <w:p w:rsidR="00030773" w:rsidRPr="00FA025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36C3" w:rsidRPr="00FA0254" w:rsidRDefault="005336C3" w:rsidP="007840ED">
      <w:pPr>
        <w:rPr>
          <w:rFonts w:ascii="Times New Roman" w:hAnsi="Times New Roman"/>
          <w:b/>
          <w:sz w:val="24"/>
          <w:szCs w:val="24"/>
        </w:rPr>
      </w:pPr>
    </w:p>
    <w:p w:rsidR="005336C3" w:rsidRPr="00FA0254" w:rsidRDefault="005336C3" w:rsidP="007840ED">
      <w:pPr>
        <w:rPr>
          <w:rFonts w:ascii="Times New Roman" w:hAnsi="Times New Roman"/>
          <w:b/>
          <w:sz w:val="24"/>
          <w:szCs w:val="24"/>
        </w:rPr>
      </w:pPr>
      <w:r w:rsidRPr="00FA0254">
        <w:rPr>
          <w:rFonts w:ascii="Times New Roman" w:hAnsi="Times New Roman"/>
          <w:b/>
          <w:sz w:val="24"/>
          <w:szCs w:val="24"/>
        </w:rPr>
        <w:t>4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76"/>
        <w:gridCol w:w="3765"/>
        <w:gridCol w:w="3241"/>
      </w:tblGrid>
      <w:tr w:rsidR="00030773" w:rsidRPr="00FA0254" w:rsidTr="00030773">
        <w:tc>
          <w:tcPr>
            <w:tcW w:w="3676" w:type="dxa"/>
          </w:tcPr>
          <w:p w:rsidR="00030773" w:rsidRPr="00FA0254" w:rsidRDefault="00030773" w:rsidP="005336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3765" w:type="dxa"/>
          </w:tcPr>
          <w:p w:rsidR="00030773" w:rsidRPr="00FA0254" w:rsidRDefault="00030773" w:rsidP="005336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241" w:type="dxa"/>
          </w:tcPr>
          <w:p w:rsidR="00030773" w:rsidRPr="00FA0254" w:rsidRDefault="004D3DB6" w:rsidP="005336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</w:p>
        </w:tc>
      </w:tr>
      <w:tr w:rsidR="00030773" w:rsidRPr="00FA0254" w:rsidTr="00030773">
        <w:tc>
          <w:tcPr>
            <w:tcW w:w="3676" w:type="dxa"/>
          </w:tcPr>
          <w:p w:rsidR="00030773" w:rsidRPr="00FA0254" w:rsidRDefault="00030773" w:rsidP="005336C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Искусство в твоем доме</w:t>
            </w:r>
          </w:p>
        </w:tc>
        <w:tc>
          <w:tcPr>
            <w:tcW w:w="3765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41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773" w:rsidRPr="00FA0254" w:rsidTr="00030773">
        <w:tc>
          <w:tcPr>
            <w:tcW w:w="3676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Искусство на улицах твоего города</w:t>
            </w:r>
          </w:p>
        </w:tc>
        <w:tc>
          <w:tcPr>
            <w:tcW w:w="3765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41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773" w:rsidRPr="00FA0254" w:rsidTr="00030773">
        <w:tc>
          <w:tcPr>
            <w:tcW w:w="3676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Художник и зрелище</w:t>
            </w:r>
          </w:p>
        </w:tc>
        <w:tc>
          <w:tcPr>
            <w:tcW w:w="3765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41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30773" w:rsidRPr="00FA0254" w:rsidTr="00030773">
        <w:tc>
          <w:tcPr>
            <w:tcW w:w="3676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Художник и музей</w:t>
            </w:r>
          </w:p>
        </w:tc>
        <w:tc>
          <w:tcPr>
            <w:tcW w:w="3765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41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773" w:rsidRPr="00FA0254" w:rsidTr="00030773">
        <w:tc>
          <w:tcPr>
            <w:tcW w:w="3676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765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41" w:type="dxa"/>
          </w:tcPr>
          <w:p w:rsidR="00030773" w:rsidRPr="00FA0254" w:rsidRDefault="009F0C2E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336C3" w:rsidRPr="00FA0254" w:rsidRDefault="005336C3" w:rsidP="007840ED">
      <w:pPr>
        <w:rPr>
          <w:rFonts w:ascii="Times New Roman" w:hAnsi="Times New Roman"/>
          <w:b/>
          <w:sz w:val="24"/>
          <w:szCs w:val="24"/>
        </w:rPr>
      </w:pPr>
    </w:p>
    <w:p w:rsidR="005336C3" w:rsidRPr="00FA0254" w:rsidRDefault="005336C3" w:rsidP="007840ED">
      <w:pPr>
        <w:rPr>
          <w:rFonts w:ascii="Times New Roman" w:hAnsi="Times New Roman"/>
          <w:b/>
          <w:sz w:val="24"/>
          <w:szCs w:val="24"/>
        </w:rPr>
      </w:pPr>
      <w:r w:rsidRPr="00FA0254">
        <w:rPr>
          <w:rFonts w:ascii="Times New Roman" w:hAnsi="Times New Roman"/>
          <w:b/>
          <w:sz w:val="24"/>
          <w:szCs w:val="24"/>
        </w:rPr>
        <w:t>5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57"/>
        <w:gridCol w:w="3773"/>
        <w:gridCol w:w="3252"/>
      </w:tblGrid>
      <w:tr w:rsidR="00030773" w:rsidRPr="00FA0254" w:rsidTr="00030773">
        <w:tc>
          <w:tcPr>
            <w:tcW w:w="3657" w:type="dxa"/>
          </w:tcPr>
          <w:p w:rsidR="00030773" w:rsidRPr="00FA0254" w:rsidRDefault="00030773" w:rsidP="005336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3773" w:type="dxa"/>
          </w:tcPr>
          <w:p w:rsidR="00030773" w:rsidRPr="00FA0254" w:rsidRDefault="00030773" w:rsidP="005336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252" w:type="dxa"/>
          </w:tcPr>
          <w:p w:rsidR="00030773" w:rsidRPr="00FA0254" w:rsidRDefault="009F0C2E" w:rsidP="005336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</w:p>
        </w:tc>
      </w:tr>
      <w:tr w:rsidR="00030773" w:rsidRPr="00FA0254" w:rsidTr="00030773">
        <w:tc>
          <w:tcPr>
            <w:tcW w:w="3657" w:type="dxa"/>
          </w:tcPr>
          <w:p w:rsidR="00030773" w:rsidRPr="00FA0254" w:rsidRDefault="00262E1B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Значимые темы искусства. </w:t>
            </w:r>
            <w:r w:rsidR="00030773" w:rsidRPr="00FA0254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  <w:t>Истоки родного искусства</w:t>
            </w:r>
          </w:p>
        </w:tc>
        <w:tc>
          <w:tcPr>
            <w:tcW w:w="3773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52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773" w:rsidRPr="00FA0254" w:rsidTr="00030773">
        <w:tc>
          <w:tcPr>
            <w:tcW w:w="3657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  <w:t>Древние города нашей земли</w:t>
            </w:r>
          </w:p>
        </w:tc>
        <w:tc>
          <w:tcPr>
            <w:tcW w:w="3773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52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773" w:rsidRPr="00FA0254" w:rsidTr="00030773">
        <w:tc>
          <w:tcPr>
            <w:tcW w:w="3657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  <w:t>Каждый народ — художник</w:t>
            </w:r>
          </w:p>
        </w:tc>
        <w:tc>
          <w:tcPr>
            <w:tcW w:w="3773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52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773" w:rsidRPr="00FA0254" w:rsidTr="00030773">
        <w:tc>
          <w:tcPr>
            <w:tcW w:w="3657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Искусство объединяет народы </w:t>
            </w:r>
          </w:p>
        </w:tc>
        <w:tc>
          <w:tcPr>
            <w:tcW w:w="3773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52" w:type="dxa"/>
          </w:tcPr>
          <w:p w:rsidR="00030773" w:rsidRPr="00FA0254" w:rsidRDefault="00030773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30773" w:rsidRPr="00FA0254" w:rsidTr="00030773">
        <w:tc>
          <w:tcPr>
            <w:tcW w:w="3657" w:type="dxa"/>
          </w:tcPr>
          <w:p w:rsidR="00030773" w:rsidRPr="00FA0254" w:rsidRDefault="00030773" w:rsidP="002818F5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773" w:type="dxa"/>
          </w:tcPr>
          <w:p w:rsidR="00030773" w:rsidRPr="00FA0254" w:rsidRDefault="00030773" w:rsidP="002818F5">
            <w:pPr>
              <w:rPr>
                <w:rFonts w:ascii="Times New Roman" w:hAnsi="Times New Roman"/>
                <w:sz w:val="24"/>
                <w:szCs w:val="24"/>
              </w:rPr>
            </w:pPr>
            <w:r w:rsidRPr="00FA025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52" w:type="dxa"/>
          </w:tcPr>
          <w:p w:rsidR="00030773" w:rsidRPr="00FA0254" w:rsidRDefault="00030773" w:rsidP="00281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36C3" w:rsidRPr="00FA0254" w:rsidRDefault="005336C3" w:rsidP="007840ED">
      <w:pPr>
        <w:rPr>
          <w:rFonts w:ascii="Times New Roman" w:hAnsi="Times New Roman"/>
          <w:b/>
          <w:sz w:val="24"/>
          <w:szCs w:val="24"/>
        </w:rPr>
      </w:pPr>
    </w:p>
    <w:p w:rsidR="005336C3" w:rsidRPr="00FA0254" w:rsidRDefault="005336C3" w:rsidP="007840ED">
      <w:pPr>
        <w:rPr>
          <w:rFonts w:ascii="Times New Roman" w:hAnsi="Times New Roman"/>
          <w:b/>
          <w:sz w:val="24"/>
          <w:szCs w:val="24"/>
        </w:rPr>
      </w:pPr>
    </w:p>
    <w:sectPr w:rsidR="005336C3" w:rsidRPr="00FA0254" w:rsidSect="00DE6466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D07FB"/>
    <w:multiLevelType w:val="multilevel"/>
    <w:tmpl w:val="D12E5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AC3382"/>
    <w:multiLevelType w:val="multilevel"/>
    <w:tmpl w:val="6AF46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191B24"/>
    <w:multiLevelType w:val="multilevel"/>
    <w:tmpl w:val="E7F07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0265D4"/>
    <w:multiLevelType w:val="multilevel"/>
    <w:tmpl w:val="84AE9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F00F92"/>
    <w:multiLevelType w:val="multilevel"/>
    <w:tmpl w:val="0B7AC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9F2D88"/>
    <w:multiLevelType w:val="multilevel"/>
    <w:tmpl w:val="0928A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CE0F40"/>
    <w:multiLevelType w:val="multilevel"/>
    <w:tmpl w:val="8B747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BE441B"/>
    <w:multiLevelType w:val="multilevel"/>
    <w:tmpl w:val="2806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081AEA"/>
    <w:multiLevelType w:val="multilevel"/>
    <w:tmpl w:val="86E8D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122530"/>
    <w:multiLevelType w:val="multilevel"/>
    <w:tmpl w:val="A612A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DC2961"/>
    <w:multiLevelType w:val="multilevel"/>
    <w:tmpl w:val="5A500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E6796D"/>
    <w:multiLevelType w:val="multilevel"/>
    <w:tmpl w:val="142AC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D53074"/>
    <w:multiLevelType w:val="multilevel"/>
    <w:tmpl w:val="1F380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B42461"/>
    <w:multiLevelType w:val="multilevel"/>
    <w:tmpl w:val="9FC83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2A7F0D"/>
    <w:multiLevelType w:val="multilevel"/>
    <w:tmpl w:val="EF7C0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835B09"/>
    <w:multiLevelType w:val="multilevel"/>
    <w:tmpl w:val="7E04F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2B4223"/>
    <w:multiLevelType w:val="multilevel"/>
    <w:tmpl w:val="1A3E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F0569A"/>
    <w:multiLevelType w:val="multilevel"/>
    <w:tmpl w:val="2654C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170B98"/>
    <w:multiLevelType w:val="multilevel"/>
    <w:tmpl w:val="001A2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253B39"/>
    <w:multiLevelType w:val="multilevel"/>
    <w:tmpl w:val="5994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590CE7"/>
    <w:multiLevelType w:val="multilevel"/>
    <w:tmpl w:val="522E2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2A4A6C"/>
    <w:multiLevelType w:val="multilevel"/>
    <w:tmpl w:val="A5C85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506E7B"/>
    <w:multiLevelType w:val="multilevel"/>
    <w:tmpl w:val="80B4E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2BF65BB"/>
    <w:multiLevelType w:val="multilevel"/>
    <w:tmpl w:val="0FF0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C012E4"/>
    <w:multiLevelType w:val="multilevel"/>
    <w:tmpl w:val="E0F60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6EF0938"/>
    <w:multiLevelType w:val="multilevel"/>
    <w:tmpl w:val="CEBEE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88F53BC"/>
    <w:multiLevelType w:val="multilevel"/>
    <w:tmpl w:val="3E467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050871"/>
    <w:multiLevelType w:val="multilevel"/>
    <w:tmpl w:val="05248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D515AB2"/>
    <w:multiLevelType w:val="multilevel"/>
    <w:tmpl w:val="2E0E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DC25776"/>
    <w:multiLevelType w:val="multilevel"/>
    <w:tmpl w:val="1DD85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ED16951"/>
    <w:multiLevelType w:val="multilevel"/>
    <w:tmpl w:val="06263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758200B"/>
    <w:multiLevelType w:val="multilevel"/>
    <w:tmpl w:val="DA34A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7B757DA"/>
    <w:multiLevelType w:val="multilevel"/>
    <w:tmpl w:val="385C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7CF62A3"/>
    <w:multiLevelType w:val="multilevel"/>
    <w:tmpl w:val="87EC0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C962946"/>
    <w:multiLevelType w:val="multilevel"/>
    <w:tmpl w:val="566E5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C9A5513"/>
    <w:multiLevelType w:val="multilevel"/>
    <w:tmpl w:val="0F941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EEE13B2"/>
    <w:multiLevelType w:val="multilevel"/>
    <w:tmpl w:val="A6164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44744A2"/>
    <w:multiLevelType w:val="multilevel"/>
    <w:tmpl w:val="6FF21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CD479F"/>
    <w:multiLevelType w:val="multilevel"/>
    <w:tmpl w:val="BE4CF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6006771"/>
    <w:multiLevelType w:val="multilevel"/>
    <w:tmpl w:val="58C03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8FE244E"/>
    <w:multiLevelType w:val="multilevel"/>
    <w:tmpl w:val="F6189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96A56D3"/>
    <w:multiLevelType w:val="multilevel"/>
    <w:tmpl w:val="4E8CE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A4B1FFE"/>
    <w:multiLevelType w:val="multilevel"/>
    <w:tmpl w:val="01D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964442"/>
    <w:multiLevelType w:val="multilevel"/>
    <w:tmpl w:val="D194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E1D66D8"/>
    <w:multiLevelType w:val="multilevel"/>
    <w:tmpl w:val="538CB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F05355D"/>
    <w:multiLevelType w:val="multilevel"/>
    <w:tmpl w:val="E19A6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32"/>
  </w:num>
  <w:num w:numId="4">
    <w:abstractNumId w:val="30"/>
  </w:num>
  <w:num w:numId="5">
    <w:abstractNumId w:val="4"/>
  </w:num>
  <w:num w:numId="6">
    <w:abstractNumId w:val="21"/>
  </w:num>
  <w:num w:numId="7">
    <w:abstractNumId w:val="25"/>
  </w:num>
  <w:num w:numId="8">
    <w:abstractNumId w:val="0"/>
  </w:num>
  <w:num w:numId="9">
    <w:abstractNumId w:val="15"/>
  </w:num>
  <w:num w:numId="10">
    <w:abstractNumId w:val="43"/>
  </w:num>
  <w:num w:numId="11">
    <w:abstractNumId w:val="5"/>
  </w:num>
  <w:num w:numId="12">
    <w:abstractNumId w:val="29"/>
  </w:num>
  <w:num w:numId="13">
    <w:abstractNumId w:val="37"/>
  </w:num>
  <w:num w:numId="14">
    <w:abstractNumId w:val="20"/>
  </w:num>
  <w:num w:numId="15">
    <w:abstractNumId w:val="1"/>
  </w:num>
  <w:num w:numId="16">
    <w:abstractNumId w:val="45"/>
  </w:num>
  <w:num w:numId="17">
    <w:abstractNumId w:val="41"/>
  </w:num>
  <w:num w:numId="18">
    <w:abstractNumId w:val="10"/>
  </w:num>
  <w:num w:numId="19">
    <w:abstractNumId w:val="3"/>
  </w:num>
  <w:num w:numId="20">
    <w:abstractNumId w:val="35"/>
  </w:num>
  <w:num w:numId="21">
    <w:abstractNumId w:val="27"/>
  </w:num>
  <w:num w:numId="22">
    <w:abstractNumId w:val="34"/>
  </w:num>
  <w:num w:numId="23">
    <w:abstractNumId w:val="16"/>
  </w:num>
  <w:num w:numId="24">
    <w:abstractNumId w:val="8"/>
  </w:num>
  <w:num w:numId="25">
    <w:abstractNumId w:val="44"/>
  </w:num>
  <w:num w:numId="26">
    <w:abstractNumId w:val="14"/>
  </w:num>
  <w:num w:numId="27">
    <w:abstractNumId w:val="17"/>
  </w:num>
  <w:num w:numId="28">
    <w:abstractNumId w:val="13"/>
  </w:num>
  <w:num w:numId="29">
    <w:abstractNumId w:val="36"/>
  </w:num>
  <w:num w:numId="30">
    <w:abstractNumId w:val="28"/>
  </w:num>
  <w:num w:numId="31">
    <w:abstractNumId w:val="46"/>
  </w:num>
  <w:num w:numId="32">
    <w:abstractNumId w:val="42"/>
  </w:num>
  <w:num w:numId="33">
    <w:abstractNumId w:val="39"/>
  </w:num>
  <w:num w:numId="34">
    <w:abstractNumId w:val="7"/>
  </w:num>
  <w:num w:numId="35">
    <w:abstractNumId w:val="19"/>
  </w:num>
  <w:num w:numId="36">
    <w:abstractNumId w:val="18"/>
  </w:num>
  <w:num w:numId="37">
    <w:abstractNumId w:val="40"/>
  </w:num>
  <w:num w:numId="38">
    <w:abstractNumId w:val="11"/>
  </w:num>
  <w:num w:numId="39">
    <w:abstractNumId w:val="12"/>
  </w:num>
  <w:num w:numId="40">
    <w:abstractNumId w:val="22"/>
  </w:num>
  <w:num w:numId="41">
    <w:abstractNumId w:val="33"/>
  </w:num>
  <w:num w:numId="42">
    <w:abstractNumId w:val="38"/>
  </w:num>
  <w:num w:numId="43">
    <w:abstractNumId w:val="26"/>
  </w:num>
  <w:num w:numId="44">
    <w:abstractNumId w:val="31"/>
  </w:num>
  <w:num w:numId="45">
    <w:abstractNumId w:val="6"/>
  </w:num>
  <w:num w:numId="46">
    <w:abstractNumId w:val="24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A4F09"/>
    <w:rsid w:val="00030773"/>
    <w:rsid w:val="000A2EF1"/>
    <w:rsid w:val="000A6B3D"/>
    <w:rsid w:val="000B6748"/>
    <w:rsid w:val="000E5FA9"/>
    <w:rsid w:val="0010144E"/>
    <w:rsid w:val="0010176F"/>
    <w:rsid w:val="00105C02"/>
    <w:rsid w:val="00107602"/>
    <w:rsid w:val="0011083B"/>
    <w:rsid w:val="001250B7"/>
    <w:rsid w:val="00133711"/>
    <w:rsid w:val="001544FF"/>
    <w:rsid w:val="00157AFA"/>
    <w:rsid w:val="00163759"/>
    <w:rsid w:val="00170621"/>
    <w:rsid w:val="001B13F6"/>
    <w:rsid w:val="001D77D6"/>
    <w:rsid w:val="002047E7"/>
    <w:rsid w:val="002170C0"/>
    <w:rsid w:val="00231B3D"/>
    <w:rsid w:val="00262E1B"/>
    <w:rsid w:val="002818F5"/>
    <w:rsid w:val="00286FC5"/>
    <w:rsid w:val="002B5A28"/>
    <w:rsid w:val="002D5CC5"/>
    <w:rsid w:val="002F5A91"/>
    <w:rsid w:val="00324323"/>
    <w:rsid w:val="00327C5D"/>
    <w:rsid w:val="00344B1E"/>
    <w:rsid w:val="00374922"/>
    <w:rsid w:val="0039266A"/>
    <w:rsid w:val="003A040A"/>
    <w:rsid w:val="003A62A5"/>
    <w:rsid w:val="003B49BB"/>
    <w:rsid w:val="004320D6"/>
    <w:rsid w:val="004416C9"/>
    <w:rsid w:val="004572FF"/>
    <w:rsid w:val="00476564"/>
    <w:rsid w:val="004A4F09"/>
    <w:rsid w:val="004D2EA8"/>
    <w:rsid w:val="004D3DB6"/>
    <w:rsid w:val="004F1E48"/>
    <w:rsid w:val="004F5DF9"/>
    <w:rsid w:val="0050063C"/>
    <w:rsid w:val="005336C3"/>
    <w:rsid w:val="0055534B"/>
    <w:rsid w:val="005954B5"/>
    <w:rsid w:val="005E7658"/>
    <w:rsid w:val="00600E12"/>
    <w:rsid w:val="00632444"/>
    <w:rsid w:val="00660270"/>
    <w:rsid w:val="006668B3"/>
    <w:rsid w:val="00697B0B"/>
    <w:rsid w:val="006B3A7B"/>
    <w:rsid w:val="006B4574"/>
    <w:rsid w:val="00761AA8"/>
    <w:rsid w:val="00770F4E"/>
    <w:rsid w:val="00774B4E"/>
    <w:rsid w:val="007776D5"/>
    <w:rsid w:val="00782B3E"/>
    <w:rsid w:val="007840ED"/>
    <w:rsid w:val="007865A4"/>
    <w:rsid w:val="007A6305"/>
    <w:rsid w:val="007D5727"/>
    <w:rsid w:val="007E1A06"/>
    <w:rsid w:val="007F2232"/>
    <w:rsid w:val="008547CD"/>
    <w:rsid w:val="0088791A"/>
    <w:rsid w:val="008C0593"/>
    <w:rsid w:val="00900774"/>
    <w:rsid w:val="00903A9B"/>
    <w:rsid w:val="00922EF9"/>
    <w:rsid w:val="00934E90"/>
    <w:rsid w:val="00935234"/>
    <w:rsid w:val="00946E6E"/>
    <w:rsid w:val="00994569"/>
    <w:rsid w:val="009B2C19"/>
    <w:rsid w:val="009B2D71"/>
    <w:rsid w:val="009F0C2E"/>
    <w:rsid w:val="00A76AFA"/>
    <w:rsid w:val="00AC0618"/>
    <w:rsid w:val="00B514D0"/>
    <w:rsid w:val="00B72CB4"/>
    <w:rsid w:val="00B94C44"/>
    <w:rsid w:val="00BA2D97"/>
    <w:rsid w:val="00BF339F"/>
    <w:rsid w:val="00C07A46"/>
    <w:rsid w:val="00C15B38"/>
    <w:rsid w:val="00C34A66"/>
    <w:rsid w:val="00C622BF"/>
    <w:rsid w:val="00C85BBF"/>
    <w:rsid w:val="00CA72DC"/>
    <w:rsid w:val="00CB58F0"/>
    <w:rsid w:val="00D4101B"/>
    <w:rsid w:val="00D47EC7"/>
    <w:rsid w:val="00D54E50"/>
    <w:rsid w:val="00DE6466"/>
    <w:rsid w:val="00E513F3"/>
    <w:rsid w:val="00E703DC"/>
    <w:rsid w:val="00EB76DA"/>
    <w:rsid w:val="00EE682D"/>
    <w:rsid w:val="00EF3E7C"/>
    <w:rsid w:val="00F14A06"/>
    <w:rsid w:val="00F21965"/>
    <w:rsid w:val="00F3791B"/>
    <w:rsid w:val="00F467E8"/>
    <w:rsid w:val="00FA0254"/>
    <w:rsid w:val="00FA3702"/>
    <w:rsid w:val="00FB32C2"/>
    <w:rsid w:val="00FC7113"/>
    <w:rsid w:val="00FD4E71"/>
    <w:rsid w:val="00FD53DF"/>
    <w:rsid w:val="00FE4CD4"/>
    <w:rsid w:val="00FF03F3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09"/>
    <w:pPr>
      <w:spacing w:after="160" w:line="259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A4F09"/>
    <w:pPr>
      <w:ind w:left="720"/>
      <w:contextualSpacing/>
    </w:pPr>
  </w:style>
  <w:style w:type="paragraph" w:styleId="a3">
    <w:name w:val="List Paragraph"/>
    <w:basedOn w:val="a"/>
    <w:uiPriority w:val="34"/>
    <w:qFormat/>
    <w:rsid w:val="004A4F09"/>
    <w:pPr>
      <w:ind w:left="720"/>
      <w:contextualSpacing/>
    </w:pPr>
  </w:style>
  <w:style w:type="paragraph" w:customStyle="1" w:styleId="a4">
    <w:name w:val="Основной"/>
    <w:basedOn w:val="a"/>
    <w:uiPriority w:val="99"/>
    <w:rsid w:val="007840E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table" w:styleId="a5">
    <w:name w:val="Table Grid"/>
    <w:basedOn w:val="a1"/>
    <w:uiPriority w:val="59"/>
    <w:rsid w:val="00BF33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CB58F0"/>
    <w:pPr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CB58F0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7776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0">
    <w:name w:val="c20"/>
    <w:basedOn w:val="a0"/>
    <w:rsid w:val="00AC0618"/>
  </w:style>
  <w:style w:type="paragraph" w:customStyle="1" w:styleId="c62">
    <w:name w:val="c62"/>
    <w:basedOn w:val="a"/>
    <w:rsid w:val="00AC06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52">
    <w:name w:val="c52"/>
    <w:basedOn w:val="a"/>
    <w:rsid w:val="00AC06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71">
    <w:name w:val="c71"/>
    <w:basedOn w:val="a"/>
    <w:rsid w:val="00AC06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1">
    <w:name w:val="c21"/>
    <w:basedOn w:val="a"/>
    <w:rsid w:val="00AC06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0">
    <w:name w:val="c30"/>
    <w:basedOn w:val="a0"/>
    <w:rsid w:val="00AC0618"/>
  </w:style>
  <w:style w:type="paragraph" w:customStyle="1" w:styleId="c18">
    <w:name w:val="c18"/>
    <w:basedOn w:val="a"/>
    <w:rsid w:val="00AC06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900774"/>
  </w:style>
  <w:style w:type="paragraph" w:customStyle="1" w:styleId="c13">
    <w:name w:val="c13"/>
    <w:basedOn w:val="a"/>
    <w:rsid w:val="009007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900774"/>
  </w:style>
  <w:style w:type="paragraph" w:styleId="a9">
    <w:name w:val="Balloon Text"/>
    <w:basedOn w:val="a"/>
    <w:link w:val="aa"/>
    <w:uiPriority w:val="99"/>
    <w:semiHidden/>
    <w:unhideWhenUsed/>
    <w:rsid w:val="00FA0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025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041F82-FFB7-4026-9CE5-43F8E2BAB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22</Pages>
  <Words>8198</Words>
  <Characters>46729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Laser</dc:creator>
  <cp:keywords/>
  <dc:description/>
  <cp:lastModifiedBy>Пользователь Windows</cp:lastModifiedBy>
  <cp:revision>99</cp:revision>
  <cp:lastPrinted>2021-03-15T10:12:00Z</cp:lastPrinted>
  <dcterms:created xsi:type="dcterms:W3CDTF">2019-10-30T16:17:00Z</dcterms:created>
  <dcterms:modified xsi:type="dcterms:W3CDTF">2021-03-15T10:14:00Z</dcterms:modified>
</cp:coreProperties>
</file>